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与中科院各院所正在开展合作、正在对接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或有合作意向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项目表</w:t>
      </w:r>
    </w:p>
    <w:p>
      <w:pPr>
        <w:widowControl/>
        <w:spacing w:line="465" w:lineRule="atLeast"/>
        <w:jc w:val="both"/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</w:pPr>
    </w:p>
    <w:p>
      <w:pPr>
        <w:widowControl/>
        <w:spacing w:line="465" w:lineRule="atLeast"/>
        <w:jc w:val="both"/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申报单位（公章）：</w:t>
      </w:r>
    </w:p>
    <w:tbl>
      <w:tblPr>
        <w:tblStyle w:val="7"/>
        <w:tblW w:w="500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8"/>
        <w:gridCol w:w="2309"/>
        <w:gridCol w:w="11"/>
        <w:gridCol w:w="2303"/>
        <w:gridCol w:w="29"/>
        <w:gridCol w:w="22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08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808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9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企业简介</w:t>
            </w:r>
          </w:p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3808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包括企业性质、产值、规模、所获荣誉、合作项目技术管理团队等，以及注明是否属于本地政府重点支持产业。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3808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1.氢能 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□2.生物医药 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网络安全和工业互联网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4.高端仪器设备和工业母机      □5.新能源和智能网联汽车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 □6.机器人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中科院合作单位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合作情况</w:t>
            </w:r>
          </w:p>
        </w:tc>
        <w:tc>
          <w:tcPr>
            <w:tcW w:w="380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□正在开展合作   □正在对接 　□有合作意向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是否签署技术合同</w:t>
            </w:r>
          </w:p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或合作协议</w:t>
            </w:r>
          </w:p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（如签署，请注明签署日期）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是否与中科院院士、长江学者、杰青等合作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（如是，请注明其姓名）</w:t>
            </w:r>
          </w:p>
        </w:tc>
        <w:tc>
          <w:tcPr>
            <w:tcW w:w="1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合作方式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技术转让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技术许可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技术开发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共建实体</w:t>
            </w:r>
          </w:p>
          <w:p>
            <w:pPr>
              <w:widowControl/>
              <w:spacing w:line="465" w:lineRule="atLeast"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其他（请注明）：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</w:rPr>
              <w:t>合作项目起止时间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是否是地方政府双招双引项目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如是，请说明情况。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是否有社会资本</w:t>
            </w:r>
          </w:p>
          <w:p>
            <w:pPr>
              <w:widowControl/>
              <w:spacing w:line="465" w:lineRule="atLeast"/>
              <w:jc w:val="center"/>
              <w:rPr>
                <w:rFonts w:hint="default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参与投资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如是，请说明情况。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2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合作项目主要内容</w:t>
            </w:r>
          </w:p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（400字左右）</w:t>
            </w:r>
          </w:p>
        </w:tc>
        <w:tc>
          <w:tcPr>
            <w:tcW w:w="3808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包括合作方式、核心技术成果（成果先进程度，如打破了国外垄断，填补了国内或省内空白等）、成果成熟度（项目是否处于中试熟化，试生产或产业化初始阶段）、2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3年合作项目产业化。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5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合作项目预期效果</w:t>
            </w:r>
          </w:p>
          <w:p>
            <w:pPr>
              <w:widowControl/>
              <w:spacing w:line="465" w:lineRule="atLeast"/>
              <w:ind w:firstLine="118" w:firstLineChars="49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3808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合作产出技术成果，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目标产品市场前景，产业带动能力及经济社会效益等。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  <w:jc w:val="center"/>
        </w:trPr>
        <w:tc>
          <w:tcPr>
            <w:tcW w:w="11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地方政府是否有</w:t>
            </w:r>
          </w:p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支持政策</w:t>
            </w:r>
          </w:p>
        </w:tc>
        <w:tc>
          <w:tcPr>
            <w:tcW w:w="3808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简要说明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191" w:type="pct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项目投入（万元）</w:t>
            </w:r>
          </w:p>
        </w:tc>
        <w:tc>
          <w:tcPr>
            <w:tcW w:w="1274" w:type="pct"/>
            <w:gridSpan w:val="2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总投入</w:t>
            </w:r>
          </w:p>
        </w:tc>
        <w:tc>
          <w:tcPr>
            <w:tcW w:w="2534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自筹资金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19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</w:pPr>
          </w:p>
        </w:tc>
        <w:tc>
          <w:tcPr>
            <w:tcW w:w="1274" w:type="pct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</w:pPr>
          </w:p>
        </w:tc>
        <w:tc>
          <w:tcPr>
            <w:tcW w:w="2534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5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财政资金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8FD"/>
    <w:rsid w:val="00566C3F"/>
    <w:rsid w:val="007971DC"/>
    <w:rsid w:val="00E408FD"/>
    <w:rsid w:val="02171CFC"/>
    <w:rsid w:val="06D46400"/>
    <w:rsid w:val="07104ECB"/>
    <w:rsid w:val="0BD848FB"/>
    <w:rsid w:val="0D0608FB"/>
    <w:rsid w:val="0FFD6283"/>
    <w:rsid w:val="11993255"/>
    <w:rsid w:val="13386A96"/>
    <w:rsid w:val="16B60A28"/>
    <w:rsid w:val="173DA518"/>
    <w:rsid w:val="1AF11D63"/>
    <w:rsid w:val="1F6F33C4"/>
    <w:rsid w:val="1FDD0A8D"/>
    <w:rsid w:val="1FEB18B5"/>
    <w:rsid w:val="1FFD293B"/>
    <w:rsid w:val="244E0498"/>
    <w:rsid w:val="26A8437A"/>
    <w:rsid w:val="2D944DA0"/>
    <w:rsid w:val="300A115E"/>
    <w:rsid w:val="33DB0B7B"/>
    <w:rsid w:val="37DFFD74"/>
    <w:rsid w:val="37FDBFE7"/>
    <w:rsid w:val="38463457"/>
    <w:rsid w:val="384D08D4"/>
    <w:rsid w:val="3AFA77F3"/>
    <w:rsid w:val="3C3FE2EE"/>
    <w:rsid w:val="3D202398"/>
    <w:rsid w:val="3EFF0D0D"/>
    <w:rsid w:val="3F1A70AF"/>
    <w:rsid w:val="3FADE037"/>
    <w:rsid w:val="3FDBA1A4"/>
    <w:rsid w:val="43C40D52"/>
    <w:rsid w:val="4401219E"/>
    <w:rsid w:val="4797E7D4"/>
    <w:rsid w:val="4BE36E91"/>
    <w:rsid w:val="4EBFFA7A"/>
    <w:rsid w:val="4F37A761"/>
    <w:rsid w:val="4F5764B9"/>
    <w:rsid w:val="4F773E2E"/>
    <w:rsid w:val="4FBEE2DF"/>
    <w:rsid w:val="51C40308"/>
    <w:rsid w:val="52CB130A"/>
    <w:rsid w:val="53FBF36D"/>
    <w:rsid w:val="552E13A0"/>
    <w:rsid w:val="57D76017"/>
    <w:rsid w:val="57F7CBD2"/>
    <w:rsid w:val="58BDA265"/>
    <w:rsid w:val="5B6F0919"/>
    <w:rsid w:val="5BFF052D"/>
    <w:rsid w:val="5D6416C7"/>
    <w:rsid w:val="5E8152CA"/>
    <w:rsid w:val="5FCF75AA"/>
    <w:rsid w:val="63D27752"/>
    <w:rsid w:val="63EFBA56"/>
    <w:rsid w:val="66DFF7D1"/>
    <w:rsid w:val="69E06AC6"/>
    <w:rsid w:val="6AFF286C"/>
    <w:rsid w:val="6BADB1C0"/>
    <w:rsid w:val="6DBFA657"/>
    <w:rsid w:val="6EFB3EA2"/>
    <w:rsid w:val="6F7DBB68"/>
    <w:rsid w:val="6FBF96C6"/>
    <w:rsid w:val="6FFFA2BE"/>
    <w:rsid w:val="6FFFA543"/>
    <w:rsid w:val="70117A67"/>
    <w:rsid w:val="73B405A5"/>
    <w:rsid w:val="73FBFBF6"/>
    <w:rsid w:val="75FD615E"/>
    <w:rsid w:val="776F939E"/>
    <w:rsid w:val="77B1AF22"/>
    <w:rsid w:val="77BBD5EA"/>
    <w:rsid w:val="77DF73EE"/>
    <w:rsid w:val="77FECD80"/>
    <w:rsid w:val="78E656E7"/>
    <w:rsid w:val="7A527E04"/>
    <w:rsid w:val="7ADD75C3"/>
    <w:rsid w:val="7BFD236D"/>
    <w:rsid w:val="7DE82C0E"/>
    <w:rsid w:val="7DE9B076"/>
    <w:rsid w:val="7DFDA6FD"/>
    <w:rsid w:val="7E3C61A8"/>
    <w:rsid w:val="7EDD32CC"/>
    <w:rsid w:val="7EF7D15C"/>
    <w:rsid w:val="7EF9E803"/>
    <w:rsid w:val="7F5FCD03"/>
    <w:rsid w:val="7F7FFACE"/>
    <w:rsid w:val="7F9F7F26"/>
    <w:rsid w:val="7FD5DFCD"/>
    <w:rsid w:val="7FE5DB02"/>
    <w:rsid w:val="7FEE19C9"/>
    <w:rsid w:val="7FEF6ABE"/>
    <w:rsid w:val="7FF5EB54"/>
    <w:rsid w:val="7FF86BF0"/>
    <w:rsid w:val="7FF93B22"/>
    <w:rsid w:val="7FFEC756"/>
    <w:rsid w:val="7FFFA318"/>
    <w:rsid w:val="96FE527C"/>
    <w:rsid w:val="9E7A5EB5"/>
    <w:rsid w:val="9EBF63F7"/>
    <w:rsid w:val="9F7B9BFE"/>
    <w:rsid w:val="AAB676A3"/>
    <w:rsid w:val="AD6BB67F"/>
    <w:rsid w:val="B8DF9E3F"/>
    <w:rsid w:val="BEFE5714"/>
    <w:rsid w:val="BF2F9A7F"/>
    <w:rsid w:val="BF7F974E"/>
    <w:rsid w:val="BFBF0C57"/>
    <w:rsid w:val="BFFB7FD5"/>
    <w:rsid w:val="BFFFFB66"/>
    <w:rsid w:val="C7755055"/>
    <w:rsid w:val="CD957FCF"/>
    <w:rsid w:val="CFB72FE3"/>
    <w:rsid w:val="CFBE2A26"/>
    <w:rsid w:val="D5FC29F9"/>
    <w:rsid w:val="D6DCBA62"/>
    <w:rsid w:val="DB7AC1DE"/>
    <w:rsid w:val="DBBAD875"/>
    <w:rsid w:val="DEB6DDE1"/>
    <w:rsid w:val="DFFB219A"/>
    <w:rsid w:val="E27CD1D8"/>
    <w:rsid w:val="E5FCEFA8"/>
    <w:rsid w:val="E5FEC9EB"/>
    <w:rsid w:val="E78FD4BF"/>
    <w:rsid w:val="E7B13481"/>
    <w:rsid w:val="EAD13406"/>
    <w:rsid w:val="EBEF991C"/>
    <w:rsid w:val="EEC7D56D"/>
    <w:rsid w:val="EEFF0191"/>
    <w:rsid w:val="EEFFA839"/>
    <w:rsid w:val="EF5E16F5"/>
    <w:rsid w:val="EFFFD6E9"/>
    <w:rsid w:val="F3FDF62E"/>
    <w:rsid w:val="F597DDC1"/>
    <w:rsid w:val="F5ECC7BC"/>
    <w:rsid w:val="F6ED9680"/>
    <w:rsid w:val="F77F4971"/>
    <w:rsid w:val="F79F6A0A"/>
    <w:rsid w:val="F7B20D78"/>
    <w:rsid w:val="F8FD854A"/>
    <w:rsid w:val="F91F071E"/>
    <w:rsid w:val="FA6C3B80"/>
    <w:rsid w:val="FADF8420"/>
    <w:rsid w:val="FB57DC64"/>
    <w:rsid w:val="FBD79266"/>
    <w:rsid w:val="FC33BC2F"/>
    <w:rsid w:val="FCBFD2A7"/>
    <w:rsid w:val="FD2BAF72"/>
    <w:rsid w:val="FD555252"/>
    <w:rsid w:val="FDCF8D25"/>
    <w:rsid w:val="FDFAB41B"/>
    <w:rsid w:val="FDFBF300"/>
    <w:rsid w:val="FE7C7106"/>
    <w:rsid w:val="FE9F26E9"/>
    <w:rsid w:val="FF3480BB"/>
    <w:rsid w:val="FF57C154"/>
    <w:rsid w:val="FF7E6E94"/>
    <w:rsid w:val="FFBC5E9A"/>
    <w:rsid w:val="FFE72CB0"/>
    <w:rsid w:val="FFF915E5"/>
    <w:rsid w:val="FFFDA437"/>
    <w:rsid w:val="FFFDB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paragraph" w:customStyle="1" w:styleId="11">
    <w:name w:val="prev_new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_Style 4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页脚 Char"/>
    <w:link w:val="4"/>
    <w:qFormat/>
    <w:uiPriority w:val="99"/>
    <w:rPr>
      <w:sz w:val="18"/>
      <w:szCs w:val="18"/>
    </w:rPr>
  </w:style>
  <w:style w:type="character" w:customStyle="1" w:styleId="16">
    <w:name w:val="fr"/>
    <w:basedOn w:val="8"/>
    <w:qFormat/>
    <w:uiPriority w:val="0"/>
  </w:style>
  <w:style w:type="character" w:customStyle="1" w:styleId="17">
    <w:name w:val="日期 Char"/>
    <w:basedOn w:val="8"/>
    <w:link w:val="2"/>
    <w:semiHidden/>
    <w:qFormat/>
    <w:uiPriority w:val="99"/>
  </w:style>
  <w:style w:type="character" w:customStyle="1" w:styleId="18">
    <w:name w:val="批注框文本 Char"/>
    <w:link w:val="3"/>
    <w:semiHidden/>
    <w:qFormat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190</Words>
  <Characters>1083</Characters>
  <Lines>9</Lines>
  <Paragraphs>2</Paragraphs>
  <TotalTime>4</TotalTime>
  <ScaleCrop>false</ScaleCrop>
  <LinksUpToDate>false</LinksUpToDate>
  <CharactersWithSpaces>1271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2024-01-20T23:28:00Z</dcterms:created>
  <dc:creator>KCB</dc:creator>
  <cp:lastModifiedBy>liuyiqing</cp:lastModifiedBy>
  <cp:lastPrinted>2023-02-27T19:10:00Z</cp:lastPrinted>
  <dcterms:modified xsi:type="dcterms:W3CDTF">2025-03-05T08:52:11Z</dcterms:modified>
  <dc:title>关于征集中科院重大科技成果转化合作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6F65E3F60DAE44F094B57E274BA42FD9</vt:lpwstr>
  </property>
</Properties>
</file>