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77"/>
        <w:gridCol w:w="231"/>
        <w:gridCol w:w="709"/>
        <w:gridCol w:w="1134"/>
        <w:gridCol w:w="803"/>
        <w:gridCol w:w="1323"/>
        <w:gridCol w:w="142"/>
        <w:gridCol w:w="709"/>
        <w:gridCol w:w="283"/>
        <w:gridCol w:w="426"/>
        <w:gridCol w:w="1275"/>
        <w:gridCol w:w="284"/>
        <w:gridCol w:w="1701"/>
        <w:gridCol w:w="709"/>
        <w:gridCol w:w="141"/>
        <w:gridCol w:w="1134"/>
        <w:gridCol w:w="709"/>
        <w:gridCol w:w="992"/>
        <w:gridCol w:w="313"/>
        <w:gridCol w:w="725"/>
        <w:gridCol w:w="1089"/>
      </w:tblGrid>
      <w:tr w:rsidR="008F177D">
        <w:trPr>
          <w:trHeight w:val="1195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ind w:hanging="1"/>
              <w:rPr>
                <w:rFonts w:ascii="黑体" w:eastAsia="黑体" w:hAnsi="黑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填表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说明</w:t>
            </w:r>
          </w:p>
        </w:tc>
        <w:tc>
          <w:tcPr>
            <w:tcW w:w="148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此表全部信息</w:t>
            </w:r>
            <w:r>
              <w:rPr>
                <w:rFonts w:ascii="黑体" w:eastAsia="黑体" w:hAnsi="黑体" w:cs="宋体" w:hint="eastAsia"/>
                <w:b/>
                <w:bCs/>
                <w:color w:val="0070C0"/>
                <w:kern w:val="0"/>
                <w:sz w:val="24"/>
              </w:rPr>
              <w:t>必须准确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，填写完毕后，请将文件名存成以下格式，如：中科院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**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所张三等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*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人护照申请材料，保存完毕后请将</w:t>
            </w:r>
            <w:r>
              <w:rPr>
                <w:rFonts w:ascii="黑体" w:eastAsia="黑体" w:hAnsi="黑体" w:cs="宋体" w:hint="eastAsia"/>
                <w:b/>
                <w:bCs/>
                <w:color w:val="548DD4" w:themeColor="text2" w:themeTint="99"/>
                <w:kern w:val="0"/>
                <w:sz w:val="24"/>
              </w:rPr>
              <w:t>此表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和</w:t>
            </w:r>
            <w:r>
              <w:rPr>
                <w:rFonts w:ascii="黑体" w:eastAsia="黑体" w:hAnsi="黑体" w:cs="宋体" w:hint="eastAsia"/>
                <w:b/>
                <w:bCs/>
                <w:color w:val="548DD4" w:themeColor="text2" w:themeTint="99"/>
                <w:kern w:val="0"/>
                <w:sz w:val="24"/>
              </w:rPr>
              <w:t>身份证、户口本扫描件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发送至：</w:t>
            </w:r>
            <w:r>
              <w:rPr>
                <w:rFonts w:ascii="黑体" w:eastAsia="黑体" w:hAnsi="黑体" w:cs="宋体" w:hint="eastAsia"/>
                <w:b/>
                <w:bCs/>
                <w:color w:val="548DD4" w:themeColor="text2" w:themeTint="99"/>
                <w:kern w:val="0"/>
                <w:sz w:val="24"/>
              </w:rPr>
              <w:t>hzqz@cashq.ac.cn</w:t>
            </w:r>
          </w:p>
        </w:tc>
      </w:tr>
      <w:tr w:rsidR="008F177D">
        <w:trPr>
          <w:trHeight w:val="670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因公护照申请团组表</w:t>
            </w:r>
          </w:p>
        </w:tc>
      </w:tr>
      <w:tr w:rsidR="008F177D">
        <w:trPr>
          <w:trHeight w:val="670"/>
        </w:trPr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批件号</w:t>
            </w:r>
          </w:p>
        </w:tc>
        <w:tc>
          <w:tcPr>
            <w:tcW w:w="2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ind w:left="64" w:hangingChars="32" w:hanging="64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科际批字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[201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 xml:space="preserve">]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办照领队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出访目的</w:t>
            </w:r>
          </w:p>
          <w:p w:rsidR="008F177D" w:rsidRDefault="00BC129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科学技术或会议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出访国家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出访日期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停留天数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177D">
        <w:trPr>
          <w:trHeight w:val="670"/>
        </w:trPr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双跨团组批件号</w:t>
            </w:r>
          </w:p>
        </w:tc>
        <w:tc>
          <w:tcPr>
            <w:tcW w:w="2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ind w:firstLineChars="100" w:firstLine="18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际确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批件号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团组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组团单位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177D">
        <w:trPr>
          <w:trHeight w:val="670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团组人员信息</w:t>
            </w:r>
          </w:p>
        </w:tc>
      </w:tr>
      <w:tr w:rsidR="008F177D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姓名拼音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（请仔细核实，如不准确，直接影响护照信息）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出生地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必须跟户口本一致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照片编码</w:t>
            </w:r>
          </w:p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（请仔细核实，如不准确，直接影响护照信息）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护照持有情况</w:t>
            </w:r>
          </w:p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（无、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准持或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需注销，请标明护照号）</w:t>
            </w:r>
          </w:p>
        </w:tc>
      </w:tr>
      <w:tr w:rsidR="008F177D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177D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177D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177D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177D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BC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177D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177D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7D" w:rsidRDefault="008F1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F177D" w:rsidRDefault="008F177D">
      <w:pPr>
        <w:jc w:val="center"/>
      </w:pPr>
    </w:p>
    <w:p w:rsidR="008F177D" w:rsidRDefault="008F177D">
      <w:pPr>
        <w:rPr>
          <w:rFonts w:hint="eastAsia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77"/>
        <w:gridCol w:w="231"/>
        <w:gridCol w:w="709"/>
        <w:gridCol w:w="1134"/>
        <w:gridCol w:w="803"/>
        <w:gridCol w:w="1323"/>
        <w:gridCol w:w="142"/>
        <w:gridCol w:w="709"/>
        <w:gridCol w:w="283"/>
        <w:gridCol w:w="426"/>
        <w:gridCol w:w="1275"/>
        <w:gridCol w:w="284"/>
        <w:gridCol w:w="1701"/>
        <w:gridCol w:w="709"/>
        <w:gridCol w:w="141"/>
        <w:gridCol w:w="1134"/>
        <w:gridCol w:w="709"/>
        <w:gridCol w:w="992"/>
        <w:gridCol w:w="313"/>
        <w:gridCol w:w="725"/>
        <w:gridCol w:w="1230"/>
      </w:tblGrid>
      <w:tr w:rsidR="00A03EC2" w:rsidTr="0059334F">
        <w:trPr>
          <w:trHeight w:val="1195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EC2" w:rsidRPr="00A03EC2" w:rsidRDefault="00A03EC2" w:rsidP="00A03EC2">
            <w:pPr>
              <w:widowControl/>
              <w:ind w:hanging="1"/>
              <w:rPr>
                <w:rFonts w:ascii="黑体" w:eastAsia="黑体" w:hAnsi="黑体" w:cs="宋体"/>
                <w:b/>
                <w:bCs/>
                <w:color w:val="FF0000"/>
                <w:kern w:val="0"/>
                <w:sz w:val="32"/>
                <w:highlight w:val="yellow"/>
              </w:rPr>
            </w:pPr>
            <w:r w:rsidRPr="00A03EC2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32"/>
                <w:highlight w:val="yellow"/>
              </w:rPr>
              <w:lastRenderedPageBreak/>
              <w:t>填表</w:t>
            </w:r>
            <w:r w:rsidRPr="00A03EC2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32"/>
                <w:highlight w:val="yellow"/>
              </w:rPr>
              <w:br/>
            </w:r>
            <w:r w:rsidRPr="00A03EC2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32"/>
                <w:highlight w:val="yellow"/>
              </w:rPr>
              <w:t>示例</w:t>
            </w:r>
          </w:p>
        </w:tc>
        <w:tc>
          <w:tcPr>
            <w:tcW w:w="149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left"/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请参考如下示例填写，一般性团组填写“批件号”方格；双跨团组填写“双跨团组批件号</w:t>
            </w:r>
            <w:r w:rsidR="001B5DAE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-际确字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”</w:t>
            </w:r>
            <w:r w:rsidR="001B5DAE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及“组团单位批件号”方格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；出访日期，停留天数请按照批件如实填写；</w:t>
            </w:r>
            <w:r w:rsidR="003F4D69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批件上的出生地必须与户口本一致，工作单位及职务请按照批件如实填写；</w:t>
            </w:r>
            <w:r w:rsidR="008D01E2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照片编号请准确填写并仔细核对</w:t>
            </w:r>
            <w:r w:rsidR="00AB05D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；若护照需注销，则需将旧护照一同邮寄</w:t>
            </w:r>
            <w:proofErr w:type="gramStart"/>
            <w:r w:rsidR="00AB05D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给院国际</w:t>
            </w:r>
            <w:proofErr w:type="gramEnd"/>
            <w:r w:rsidR="00AB05D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4"/>
              </w:rPr>
              <w:t>合作局。</w:t>
            </w:r>
          </w:p>
          <w:p w:rsidR="004206C1" w:rsidRDefault="004206C1" w:rsidP="00FA422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 w:val="24"/>
              </w:rPr>
            </w:pPr>
          </w:p>
        </w:tc>
      </w:tr>
      <w:tr w:rsidR="00A03EC2" w:rsidTr="0059334F">
        <w:trPr>
          <w:trHeight w:val="670"/>
        </w:trPr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因公护照申请团组表</w:t>
            </w:r>
          </w:p>
        </w:tc>
      </w:tr>
      <w:tr w:rsidR="00A03EC2" w:rsidTr="0059334F">
        <w:trPr>
          <w:trHeight w:val="670"/>
        </w:trPr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批件号</w:t>
            </w:r>
          </w:p>
        </w:tc>
        <w:tc>
          <w:tcPr>
            <w:tcW w:w="2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ind w:left="64" w:hangingChars="32" w:hanging="64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科际批字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[20</w:t>
            </w:r>
            <w:r w:rsidRPr="00A03EC2">
              <w:rPr>
                <w:rFonts w:ascii="黑体" w:eastAsia="黑体" w:hAnsi="黑体" w:cs="宋体" w:hint="eastAsia"/>
                <w:color w:val="FF0000"/>
                <w:kern w:val="0"/>
                <w:szCs w:val="20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 xml:space="preserve"> ] </w:t>
            </w:r>
            <w:r w:rsidRPr="00A03EC2">
              <w:rPr>
                <w:rFonts w:ascii="黑体" w:eastAsia="黑体" w:hAnsi="黑体" w:cs="宋体" w:hint="eastAsia"/>
                <w:color w:val="FF0000"/>
                <w:kern w:val="0"/>
                <w:szCs w:val="20"/>
              </w:rPr>
              <w:t>007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 xml:space="preserve"> 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办照领队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出访目的</w:t>
            </w:r>
          </w:p>
          <w:p w:rsidR="00A03EC2" w:rsidRDefault="00A03EC2" w:rsidP="00FA42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科学技术或会议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参加XXX国际会议并顺访XX大学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出访国家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出访日期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停留天数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6天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3EC2" w:rsidTr="0059334F">
        <w:trPr>
          <w:trHeight w:val="670"/>
        </w:trPr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双跨团组批件号</w:t>
            </w:r>
          </w:p>
        </w:tc>
        <w:tc>
          <w:tcPr>
            <w:tcW w:w="2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ind w:firstLineChars="100" w:firstLine="18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际确字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[201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号</w:t>
            </w:r>
          </w:p>
        </w:tc>
        <w:tc>
          <w:tcPr>
            <w:tcW w:w="2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组团单位</w:t>
            </w:r>
          </w:p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批件号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团组单位名称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59334F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中科院长春光机所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组团单位总人数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59334F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</w:tr>
      <w:tr w:rsidR="00A03EC2" w:rsidTr="0059334F">
        <w:trPr>
          <w:trHeight w:val="670"/>
        </w:trPr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团组人员信息</w:t>
            </w:r>
          </w:p>
        </w:tc>
      </w:tr>
      <w:tr w:rsidR="00A03EC2" w:rsidTr="0059334F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姓名拼音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（请仔细核实，如不准确，直接影响护照信息）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出生地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(必须跟户口本一致)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照片编码</w:t>
            </w:r>
          </w:p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（请仔细核实，如不准确，直接影响护照信息）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护照持有情况</w:t>
            </w:r>
          </w:p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（无、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准持或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需注销，请标明护照号）</w:t>
            </w:r>
          </w:p>
        </w:tc>
      </w:tr>
      <w:tr w:rsidR="00A03EC2" w:rsidTr="0059334F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5031A4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3F4D69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3F4D69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ZHANG SAN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3F4D69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220101198201111111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3F4D69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3F4D69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3F4D69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3F4D69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中国科学院长春光学精密机械与物理研究所、副研究员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Pr="007B5233" w:rsidRDefault="00FB2110" w:rsidP="00FA422E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7B523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highlight w:val="yellow"/>
              </w:rPr>
              <w:t>在指定地点照相后的照片编号（必须准确无误）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Pr="00FB2110" w:rsidRDefault="00FB2110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A03EC2" w:rsidTr="0059334F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FB2110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FB2110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FB2110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 SI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FB2110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220202198311111111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FB2110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FB2110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FB2110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江苏省南京市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3F4D69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中国科学院长春光学精密机械与物理研究所、副研究员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FB2110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需注销P0123456</w:t>
            </w:r>
          </w:p>
        </w:tc>
      </w:tr>
      <w:tr w:rsidR="00A03EC2" w:rsidTr="0059334F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Pr="002C396E" w:rsidRDefault="002C396E" w:rsidP="00FA422E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396E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注意：【若护照需注销则要将旧护照邮寄给院国际合作局】</w:t>
            </w:r>
          </w:p>
        </w:tc>
      </w:tr>
      <w:tr w:rsidR="00A03EC2" w:rsidTr="0059334F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3EC2" w:rsidTr="0059334F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3EC2" w:rsidTr="0059334F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2" w:rsidRDefault="00A03EC2" w:rsidP="00FA4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03EC2" w:rsidRDefault="00A03EC2"/>
    <w:sectPr w:rsidR="00A03EC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91" w:rsidRDefault="00BC1291" w:rsidP="00A03EC2">
      <w:r>
        <w:separator/>
      </w:r>
    </w:p>
  </w:endnote>
  <w:endnote w:type="continuationSeparator" w:id="0">
    <w:p w:rsidR="00BC1291" w:rsidRDefault="00BC1291" w:rsidP="00A0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91" w:rsidRDefault="00BC1291" w:rsidP="00A03EC2">
      <w:r>
        <w:separator/>
      </w:r>
    </w:p>
  </w:footnote>
  <w:footnote w:type="continuationSeparator" w:id="0">
    <w:p w:rsidR="00BC1291" w:rsidRDefault="00BC1291" w:rsidP="00A0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173"/>
    <w:rsid w:val="0006038D"/>
    <w:rsid w:val="0006591B"/>
    <w:rsid w:val="00161E33"/>
    <w:rsid w:val="0017760E"/>
    <w:rsid w:val="001B5DAE"/>
    <w:rsid w:val="002C396E"/>
    <w:rsid w:val="002F3F7C"/>
    <w:rsid w:val="003A420F"/>
    <w:rsid w:val="003F4D69"/>
    <w:rsid w:val="004206C1"/>
    <w:rsid w:val="004264FF"/>
    <w:rsid w:val="004F6ED1"/>
    <w:rsid w:val="005031A4"/>
    <w:rsid w:val="00560C84"/>
    <w:rsid w:val="00573FE8"/>
    <w:rsid w:val="0059334F"/>
    <w:rsid w:val="0061012E"/>
    <w:rsid w:val="00764C9A"/>
    <w:rsid w:val="007A226C"/>
    <w:rsid w:val="007B5233"/>
    <w:rsid w:val="008666B9"/>
    <w:rsid w:val="008D01E2"/>
    <w:rsid w:val="008F177D"/>
    <w:rsid w:val="00995173"/>
    <w:rsid w:val="00A03EC2"/>
    <w:rsid w:val="00AB05D1"/>
    <w:rsid w:val="00BC1291"/>
    <w:rsid w:val="00BC45CE"/>
    <w:rsid w:val="00D76142"/>
    <w:rsid w:val="00DF5FCB"/>
    <w:rsid w:val="00E1040A"/>
    <w:rsid w:val="00F42393"/>
    <w:rsid w:val="00FB2110"/>
    <w:rsid w:val="025062A7"/>
    <w:rsid w:val="19D748ED"/>
    <w:rsid w:val="7B83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fangwei</dc:creator>
  <cp:lastModifiedBy>NTKO</cp:lastModifiedBy>
  <cp:revision>15</cp:revision>
  <cp:lastPrinted>2019-09-24T08:36:00Z</cp:lastPrinted>
  <dcterms:created xsi:type="dcterms:W3CDTF">2019-09-25T07:59:00Z</dcterms:created>
  <dcterms:modified xsi:type="dcterms:W3CDTF">2020-02-17T08:36:00Z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