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22" w:rsidRPr="00AC0E32" w:rsidRDefault="008268E8">
      <w:pPr>
        <w:rPr>
          <w:rFonts w:asciiTheme="minorEastAsia" w:hAnsiTheme="minorEastAsia"/>
          <w:b/>
          <w:sz w:val="28"/>
        </w:rPr>
      </w:pPr>
      <w:r w:rsidRPr="00AC0E32">
        <w:rPr>
          <w:rFonts w:asciiTheme="minorEastAsia" w:hAnsiTheme="minorEastAsia" w:hint="eastAsia"/>
          <w:b/>
          <w:sz w:val="28"/>
        </w:rPr>
        <w:t>附件4-3  赴台批件</w:t>
      </w:r>
      <w:r w:rsidR="00B833D4" w:rsidRPr="00AC0E32">
        <w:rPr>
          <w:rFonts w:asciiTheme="minorEastAsia" w:hAnsiTheme="minorEastAsia" w:hint="eastAsia"/>
          <w:b/>
          <w:sz w:val="28"/>
        </w:rPr>
        <w:t>示例</w:t>
      </w:r>
    </w:p>
    <w:p w:rsidR="008268E8" w:rsidRDefault="008268E8"/>
    <w:p w:rsidR="008268E8" w:rsidRDefault="008268E8"/>
    <w:p w:rsidR="008268E8" w:rsidRDefault="00B833D4">
      <w:r>
        <w:rPr>
          <w:noProof/>
        </w:rPr>
        <w:drawing>
          <wp:inline distT="0" distB="0" distL="0" distR="0" wp14:anchorId="61C975BA" wp14:editId="54BFFF3A">
            <wp:extent cx="4717668" cy="6329238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837" cy="632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E8" w:rsidRDefault="008268E8"/>
    <w:p w:rsidR="008268E8" w:rsidRDefault="008268E8"/>
    <w:p w:rsidR="008268E8" w:rsidRDefault="008268E8"/>
    <w:p w:rsidR="003F74C8" w:rsidRDefault="003F74C8"/>
    <w:p w:rsidR="003F74C8" w:rsidRDefault="003F74C8"/>
    <w:p w:rsidR="003F74C8" w:rsidRDefault="003F74C8"/>
    <w:p w:rsidR="003F74C8" w:rsidRDefault="003F74C8"/>
    <w:p w:rsidR="003F74C8" w:rsidRDefault="003F74C8"/>
    <w:p w:rsidR="008268E8" w:rsidRDefault="008268E8"/>
    <w:p w:rsidR="008268E8" w:rsidRPr="00AC0E32" w:rsidRDefault="008268E8">
      <w:pPr>
        <w:rPr>
          <w:rFonts w:asciiTheme="minorEastAsia" w:hAnsiTheme="minorEastAsia"/>
          <w:b/>
          <w:sz w:val="28"/>
        </w:rPr>
      </w:pPr>
      <w:r w:rsidRPr="00AC0E32">
        <w:rPr>
          <w:rFonts w:asciiTheme="minorEastAsia" w:hAnsiTheme="minorEastAsia" w:hint="eastAsia"/>
          <w:b/>
          <w:sz w:val="28"/>
        </w:rPr>
        <w:t>入台许可证</w:t>
      </w:r>
      <w:r w:rsidR="003F74C8" w:rsidRPr="00AC0E32">
        <w:rPr>
          <w:rFonts w:asciiTheme="minorEastAsia" w:hAnsiTheme="minorEastAsia" w:hint="eastAsia"/>
          <w:b/>
          <w:sz w:val="28"/>
        </w:rPr>
        <w:t>示例</w:t>
      </w:r>
      <w:r w:rsidR="001B7B0D">
        <w:rPr>
          <w:rFonts w:asciiTheme="minorEastAsia" w:hAnsiTheme="minorEastAsia" w:hint="eastAsia"/>
          <w:b/>
          <w:sz w:val="28"/>
        </w:rPr>
        <w:t>（台方提供）</w:t>
      </w:r>
      <w:bookmarkStart w:id="0" w:name="_GoBack"/>
      <w:bookmarkEnd w:id="0"/>
      <w:r w:rsidR="003F74C8" w:rsidRPr="00AC0E32">
        <w:rPr>
          <w:rFonts w:asciiTheme="minorEastAsia" w:hAnsiTheme="minorEastAsia" w:hint="eastAsia"/>
          <w:b/>
          <w:sz w:val="28"/>
        </w:rPr>
        <w:t>：</w:t>
      </w:r>
    </w:p>
    <w:p w:rsidR="008268E8" w:rsidRPr="003F74C8" w:rsidRDefault="003F74C8">
      <w:r>
        <w:rPr>
          <w:noProof/>
        </w:rPr>
        <w:drawing>
          <wp:inline distT="0" distB="0" distL="0" distR="0" wp14:anchorId="01B3A1A5" wp14:editId="1914992F">
            <wp:extent cx="5028572" cy="707619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8572" cy="7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E8" w:rsidRDefault="008268E8"/>
    <w:p w:rsidR="008268E8" w:rsidRDefault="008268E8"/>
    <w:p w:rsidR="008268E8" w:rsidRDefault="008268E8"/>
    <w:p w:rsidR="008268E8" w:rsidRDefault="008268E8"/>
    <w:sectPr w:rsidR="0082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88" w:rsidRDefault="004A5588" w:rsidP="008268E8">
      <w:r>
        <w:separator/>
      </w:r>
    </w:p>
  </w:endnote>
  <w:endnote w:type="continuationSeparator" w:id="0">
    <w:p w:rsidR="004A5588" w:rsidRDefault="004A5588" w:rsidP="0082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88" w:rsidRDefault="004A5588" w:rsidP="008268E8">
      <w:r>
        <w:separator/>
      </w:r>
    </w:p>
  </w:footnote>
  <w:footnote w:type="continuationSeparator" w:id="0">
    <w:p w:rsidR="004A5588" w:rsidRDefault="004A5588" w:rsidP="00826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DB"/>
    <w:rsid w:val="001B7B0D"/>
    <w:rsid w:val="003F74C8"/>
    <w:rsid w:val="004A5588"/>
    <w:rsid w:val="005E7D93"/>
    <w:rsid w:val="00780022"/>
    <w:rsid w:val="008268E8"/>
    <w:rsid w:val="00AC0E32"/>
    <w:rsid w:val="00B833D4"/>
    <w:rsid w:val="00D85345"/>
    <w:rsid w:val="00FB74DB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8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74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74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8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74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74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</dc:creator>
  <cp:keywords/>
  <dc:description/>
  <cp:lastModifiedBy>NTKO</cp:lastModifiedBy>
  <cp:revision>7</cp:revision>
  <dcterms:created xsi:type="dcterms:W3CDTF">2019-10-13T09:21:00Z</dcterms:created>
  <dcterms:modified xsi:type="dcterms:W3CDTF">2019-10-16T07:59:00Z</dcterms:modified>
</cp:coreProperties>
</file>