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2EF" w:rsidRDefault="008B42C7">
      <w:pPr>
        <w:pStyle w:val="a3"/>
        <w:wordWrap w:val="0"/>
        <w:spacing w:line="500" w:lineRule="exact"/>
        <w:ind w:leftChars="0" w:left="0"/>
        <w:jc w:val="right"/>
        <w:rPr>
          <w:rFonts w:ascii="方正楷体_GBK" w:eastAsia="方正楷体_GBK" w:hAnsi="方正楷体_GBK" w:cs="方正楷体_GBK"/>
          <w:b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0"/>
          <w:sz w:val="32"/>
          <w:szCs w:val="32"/>
        </w:rPr>
        <w:t xml:space="preserve">   </w:t>
      </w:r>
      <w:r w:rsidR="00BE21AD">
        <w:rPr>
          <w:rFonts w:ascii="方正楷体_GBK" w:eastAsia="方正楷体_GBK" w:hAnsi="方正楷体_GBK" w:cs="方正楷体_GBK" w:hint="eastAsia"/>
          <w:kern w:val="0"/>
          <w:sz w:val="32"/>
          <w:szCs w:val="32"/>
        </w:rPr>
        <w:t xml:space="preserve">编号：          </w:t>
      </w:r>
    </w:p>
    <w:p w:rsidR="009312EF" w:rsidRDefault="009312EF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9312EF" w:rsidRDefault="00BE21AD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因病或非因工致残人员病残情况说明</w:t>
      </w:r>
    </w:p>
    <w:p w:rsidR="009312EF" w:rsidRDefault="009312EF">
      <w:pPr>
        <w:spacing w:line="400" w:lineRule="exact"/>
        <w:jc w:val="center"/>
        <w:rPr>
          <w:rFonts w:ascii="宋体" w:hAnsi="宋体"/>
          <w:bCs/>
          <w:sz w:val="28"/>
          <w:szCs w:val="28"/>
        </w:rPr>
      </w:pPr>
    </w:p>
    <w:p w:rsidR="009312EF" w:rsidRDefault="00BE21AD">
      <w:pPr>
        <w:pStyle w:val="a3"/>
        <w:spacing w:line="400" w:lineRule="exact"/>
        <w:ind w:leftChars="0" w:left="0"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申请人姓名：XXX        性别：X      年龄：XX</w:t>
      </w:r>
    </w:p>
    <w:p w:rsidR="009312EF" w:rsidRDefault="00BE21AD">
      <w:pPr>
        <w:pStyle w:val="a3"/>
        <w:spacing w:line="400" w:lineRule="exact"/>
        <w:ind w:leftChars="0" w:left="0"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身份证号：220XXXXXXXXXXXXXXXXXXX</w:t>
      </w:r>
    </w:p>
    <w:p w:rsidR="009312EF" w:rsidRDefault="00BE21AD">
      <w:pPr>
        <w:pStyle w:val="a3"/>
        <w:spacing w:line="400" w:lineRule="exact"/>
        <w:ind w:leftChars="0" w:left="0" w:firstLineChars="200" w:firstLine="640"/>
        <w:rPr>
          <w:rFonts w:ascii="仿宋" w:eastAsia="仿宋" w:hAnsi="仿宋" w:cs="仿宋" w:hint="eastAsia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申报机构：</w:t>
      </w:r>
      <w:r w:rsidR="007A3011">
        <w:rPr>
          <w:rFonts w:ascii="仿宋" w:eastAsia="仿宋" w:hAnsi="仿宋" w:cs="仿宋" w:hint="eastAsia"/>
          <w:bCs/>
          <w:kern w:val="0"/>
          <w:sz w:val="32"/>
          <w:szCs w:val="32"/>
        </w:rPr>
        <w:t>中国科学院长春光学精密机械</w:t>
      </w:r>
      <w:r w:rsidR="007A3011">
        <w:rPr>
          <w:rFonts w:ascii="仿宋" w:eastAsia="仿宋" w:hAnsi="仿宋" w:cs="仿宋"/>
          <w:bCs/>
          <w:kern w:val="0"/>
          <w:sz w:val="32"/>
          <w:szCs w:val="32"/>
        </w:rPr>
        <w:t>与物理研究所</w:t>
      </w:r>
    </w:p>
    <w:p w:rsidR="009312EF" w:rsidRDefault="00BE21AD">
      <w:pPr>
        <w:pStyle w:val="a3"/>
        <w:spacing w:line="400" w:lineRule="exact"/>
        <w:ind w:leftChars="0" w:left="0"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初发诊断时间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：    年   月   日</w:t>
      </w:r>
    </w:p>
    <w:p w:rsidR="009312EF" w:rsidRDefault="00BE21AD">
      <w:pPr>
        <w:pStyle w:val="a3"/>
        <w:spacing w:line="400" w:lineRule="exact"/>
        <w:ind w:leftChars="0" w:left="0"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持续时间：    年</w:t>
      </w:r>
    </w:p>
    <w:p w:rsidR="009312EF" w:rsidRDefault="00BE21AD">
      <w:pPr>
        <w:pStyle w:val="a3"/>
        <w:spacing w:line="400" w:lineRule="exact"/>
        <w:ind w:leftChars="0" w:left="0"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初发诊断机构：XX医院</w:t>
      </w:r>
    </w:p>
    <w:p w:rsidR="009312EF" w:rsidRDefault="00BE21AD">
      <w:pPr>
        <w:pStyle w:val="a3"/>
        <w:spacing w:line="400" w:lineRule="exact"/>
        <w:ind w:leftChars="0" w:left="0"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最近诊断机构：XX医院</w:t>
      </w:r>
      <w:bookmarkStart w:id="0" w:name="_GoBack"/>
      <w:bookmarkEnd w:id="0"/>
    </w:p>
    <w:p w:rsidR="009312EF" w:rsidRDefault="00BE21AD">
      <w:pPr>
        <w:pStyle w:val="a3"/>
        <w:spacing w:line="400" w:lineRule="exact"/>
        <w:ind w:leftChars="0" w:left="0"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主要病残病症及程度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：</w:t>
      </w:r>
    </w:p>
    <w:p w:rsidR="009312EF" w:rsidRDefault="00BE21AD">
      <w:pPr>
        <w:pStyle w:val="a4"/>
        <w:spacing w:after="120" w:line="400" w:lineRule="exact"/>
        <w:jc w:val="center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（此处将申请人病残病症由</w:t>
      </w:r>
      <w:proofErr w:type="gramStart"/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重至轻逐一</w:t>
      </w:r>
      <w:proofErr w:type="gramEnd"/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列举，包括病症名称、诊断时间、诊断机构、病历编号等）</w:t>
      </w:r>
    </w:p>
    <w:p w:rsidR="009312EF" w:rsidRDefault="00BE21AD">
      <w:pPr>
        <w:spacing w:line="4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  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日接到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申请人XXX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的病残劳动能力鉴定申请材料后，根据提交的材料调查核实确认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申请人XXX</w:t>
      </w:r>
      <w:r>
        <w:rPr>
          <w:rFonts w:ascii="仿宋" w:eastAsia="仿宋" w:hAnsi="仿宋" w:cs="宋体" w:hint="eastAsia"/>
          <w:kern w:val="0"/>
          <w:sz w:val="32"/>
          <w:szCs w:val="32"/>
        </w:rPr>
        <w:t>信息准确，同意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</w:t>
      </w:r>
      <w:r>
        <w:rPr>
          <w:rFonts w:ascii="仿宋" w:eastAsia="仿宋" w:hAnsi="仿宋" w:cs="宋体" w:hint="eastAsia"/>
          <w:kern w:val="0"/>
          <w:sz w:val="32"/>
          <w:szCs w:val="32"/>
        </w:rPr>
        <w:t>申请病残劳动能力鉴定的请求，特此说明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9312EF" w:rsidRDefault="009312EF">
      <w:pPr>
        <w:pStyle w:val="a3"/>
        <w:spacing w:line="400" w:lineRule="exact"/>
        <w:ind w:leftChars="0" w:left="0" w:firstLineChars="1800" w:firstLine="5760"/>
        <w:rPr>
          <w:rFonts w:ascii="仿宋" w:eastAsia="仿宋" w:hAnsi="仿宋" w:cs="宋体"/>
          <w:kern w:val="0"/>
          <w:sz w:val="32"/>
          <w:szCs w:val="32"/>
        </w:rPr>
      </w:pPr>
    </w:p>
    <w:p w:rsidR="009312EF" w:rsidRDefault="009312EF">
      <w:pPr>
        <w:pStyle w:val="a3"/>
        <w:spacing w:line="400" w:lineRule="exact"/>
        <w:ind w:leftChars="0" w:left="0" w:firstLineChars="1800" w:firstLine="5760"/>
        <w:rPr>
          <w:rFonts w:ascii="仿宋" w:eastAsia="仿宋" w:hAnsi="仿宋" w:cs="宋体"/>
          <w:kern w:val="0"/>
          <w:sz w:val="32"/>
          <w:szCs w:val="32"/>
        </w:rPr>
      </w:pPr>
    </w:p>
    <w:p w:rsidR="009312EF" w:rsidRDefault="009312EF">
      <w:pPr>
        <w:pStyle w:val="a3"/>
        <w:spacing w:line="400" w:lineRule="exact"/>
        <w:ind w:leftChars="0" w:left="0" w:firstLineChars="1800" w:firstLine="5760"/>
        <w:rPr>
          <w:rFonts w:ascii="仿宋" w:eastAsia="仿宋" w:hAnsi="仿宋" w:cs="宋体"/>
          <w:kern w:val="0"/>
          <w:sz w:val="32"/>
          <w:szCs w:val="32"/>
        </w:rPr>
      </w:pPr>
    </w:p>
    <w:p w:rsidR="009312EF" w:rsidRDefault="009312EF">
      <w:pPr>
        <w:pStyle w:val="a3"/>
        <w:spacing w:line="400" w:lineRule="exact"/>
        <w:ind w:leftChars="0" w:left="0" w:firstLineChars="1800" w:firstLine="5760"/>
        <w:rPr>
          <w:rFonts w:ascii="仿宋" w:eastAsia="仿宋" w:hAnsi="仿宋" w:cs="宋体"/>
          <w:kern w:val="0"/>
          <w:sz w:val="32"/>
          <w:szCs w:val="32"/>
        </w:rPr>
      </w:pPr>
    </w:p>
    <w:p w:rsidR="009312EF" w:rsidRDefault="009312EF">
      <w:pPr>
        <w:pStyle w:val="a3"/>
        <w:spacing w:line="400" w:lineRule="exact"/>
        <w:ind w:leftChars="0" w:left="0" w:firstLineChars="1800" w:firstLine="5760"/>
        <w:rPr>
          <w:rFonts w:ascii="仿宋" w:eastAsia="仿宋" w:hAnsi="仿宋" w:cs="宋体"/>
          <w:kern w:val="0"/>
          <w:sz w:val="32"/>
          <w:szCs w:val="32"/>
        </w:rPr>
      </w:pPr>
    </w:p>
    <w:p w:rsidR="009312EF" w:rsidRDefault="00BE21AD">
      <w:pPr>
        <w:pStyle w:val="a3"/>
        <w:wordWrap w:val="0"/>
        <w:spacing w:line="400" w:lineRule="exact"/>
        <w:jc w:val="righ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（申报机构盖章处）    </w:t>
      </w:r>
    </w:p>
    <w:p w:rsidR="009312EF" w:rsidRDefault="00BE21AD">
      <w:pPr>
        <w:pStyle w:val="a3"/>
        <w:spacing w:line="400" w:lineRule="exact"/>
        <w:ind w:firstLineChars="1650" w:firstLine="5280"/>
        <w:rPr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年    月    日</w:t>
      </w:r>
      <w:r>
        <w:rPr>
          <w:rFonts w:hint="eastAsia"/>
          <w:sz w:val="32"/>
          <w:szCs w:val="32"/>
        </w:rPr>
        <w:tab/>
      </w:r>
    </w:p>
    <w:p w:rsidR="009312EF" w:rsidRDefault="009312EF">
      <w:pPr>
        <w:pStyle w:val="a3"/>
        <w:spacing w:line="400" w:lineRule="exact"/>
        <w:ind w:firstLineChars="1650" w:firstLine="5280"/>
        <w:rPr>
          <w:sz w:val="32"/>
          <w:szCs w:val="32"/>
        </w:rPr>
      </w:pPr>
    </w:p>
    <w:p w:rsidR="009312EF" w:rsidRDefault="009312EF">
      <w:pPr>
        <w:pStyle w:val="a3"/>
        <w:spacing w:line="400" w:lineRule="exact"/>
        <w:ind w:leftChars="0" w:left="0" w:firstLineChars="200" w:firstLine="560"/>
        <w:rPr>
          <w:rFonts w:ascii="楷体" w:eastAsia="楷体" w:hAnsi="楷体" w:cs="楷体"/>
          <w:kern w:val="0"/>
          <w:sz w:val="28"/>
          <w:szCs w:val="28"/>
        </w:rPr>
      </w:pPr>
    </w:p>
    <w:p w:rsidR="009312EF" w:rsidRDefault="009312EF">
      <w:pPr>
        <w:pStyle w:val="a3"/>
        <w:spacing w:line="400" w:lineRule="exact"/>
        <w:ind w:leftChars="0" w:left="0" w:firstLineChars="200" w:firstLine="560"/>
        <w:rPr>
          <w:rFonts w:ascii="楷体" w:eastAsia="楷体" w:hAnsi="楷体" w:cs="楷体"/>
          <w:kern w:val="0"/>
          <w:sz w:val="28"/>
          <w:szCs w:val="28"/>
        </w:rPr>
      </w:pPr>
    </w:p>
    <w:sectPr w:rsidR="009312EF">
      <w:headerReference w:type="default" r:id="rId6"/>
      <w:pgSz w:w="11906" w:h="16838"/>
      <w:pgMar w:top="1440" w:right="1474" w:bottom="1440" w:left="1588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1F3" w:rsidRDefault="002231F3">
      <w:r>
        <w:separator/>
      </w:r>
    </w:p>
  </w:endnote>
  <w:endnote w:type="continuationSeparator" w:id="0">
    <w:p w:rsidR="002231F3" w:rsidRDefault="0022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楷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1F3" w:rsidRDefault="002231F3">
      <w:r>
        <w:separator/>
      </w:r>
    </w:p>
  </w:footnote>
  <w:footnote w:type="continuationSeparator" w:id="0">
    <w:p w:rsidR="002231F3" w:rsidRDefault="00223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EF" w:rsidRDefault="009312EF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MDZiYzIzY2I3ZTUwZmU2M2Q1MzkwMzU2YTM0ZjMifQ=="/>
  </w:docVars>
  <w:rsids>
    <w:rsidRoot w:val="00F14D37"/>
    <w:rsid w:val="DDF737BD"/>
    <w:rsid w:val="EEF75585"/>
    <w:rsid w:val="F9BD65A8"/>
    <w:rsid w:val="00154FF5"/>
    <w:rsid w:val="002231F3"/>
    <w:rsid w:val="002A7F09"/>
    <w:rsid w:val="002F75AF"/>
    <w:rsid w:val="004B21D4"/>
    <w:rsid w:val="006A582F"/>
    <w:rsid w:val="006D5752"/>
    <w:rsid w:val="007A3011"/>
    <w:rsid w:val="008B42C7"/>
    <w:rsid w:val="009312EF"/>
    <w:rsid w:val="00A262B5"/>
    <w:rsid w:val="00BE21AD"/>
    <w:rsid w:val="00D640D4"/>
    <w:rsid w:val="00EB690A"/>
    <w:rsid w:val="00F14D37"/>
    <w:rsid w:val="05D456D5"/>
    <w:rsid w:val="06232E9C"/>
    <w:rsid w:val="06797402"/>
    <w:rsid w:val="06D73F28"/>
    <w:rsid w:val="06E8453A"/>
    <w:rsid w:val="077C6DAE"/>
    <w:rsid w:val="07B354B0"/>
    <w:rsid w:val="082E5E7A"/>
    <w:rsid w:val="085E3E54"/>
    <w:rsid w:val="087D2650"/>
    <w:rsid w:val="09267D25"/>
    <w:rsid w:val="0954637C"/>
    <w:rsid w:val="09CB3E8E"/>
    <w:rsid w:val="0A955D0A"/>
    <w:rsid w:val="0C4B0CFE"/>
    <w:rsid w:val="0CF57257"/>
    <w:rsid w:val="0D243B41"/>
    <w:rsid w:val="0DD65C40"/>
    <w:rsid w:val="0EC07B88"/>
    <w:rsid w:val="10F25758"/>
    <w:rsid w:val="113C3B01"/>
    <w:rsid w:val="11850459"/>
    <w:rsid w:val="119B017C"/>
    <w:rsid w:val="11F55071"/>
    <w:rsid w:val="121E7C56"/>
    <w:rsid w:val="12DB4EAF"/>
    <w:rsid w:val="130E6F4A"/>
    <w:rsid w:val="131A1B5B"/>
    <w:rsid w:val="13427F34"/>
    <w:rsid w:val="13B8380C"/>
    <w:rsid w:val="13C013F7"/>
    <w:rsid w:val="15656F1C"/>
    <w:rsid w:val="15F274FF"/>
    <w:rsid w:val="16050DF2"/>
    <w:rsid w:val="16691CE3"/>
    <w:rsid w:val="167D0253"/>
    <w:rsid w:val="16832F0F"/>
    <w:rsid w:val="16D008F1"/>
    <w:rsid w:val="175B163D"/>
    <w:rsid w:val="17DC05F0"/>
    <w:rsid w:val="18652B94"/>
    <w:rsid w:val="198714F8"/>
    <w:rsid w:val="19C63FAA"/>
    <w:rsid w:val="19E27C88"/>
    <w:rsid w:val="1B1E32C5"/>
    <w:rsid w:val="1B3D6451"/>
    <w:rsid w:val="1C9134A4"/>
    <w:rsid w:val="1C930C12"/>
    <w:rsid w:val="1CB45FE8"/>
    <w:rsid w:val="1E3463A4"/>
    <w:rsid w:val="1E4D0509"/>
    <w:rsid w:val="1E75572D"/>
    <w:rsid w:val="1F7076D0"/>
    <w:rsid w:val="202B1D80"/>
    <w:rsid w:val="207570DA"/>
    <w:rsid w:val="20C45095"/>
    <w:rsid w:val="21377C4A"/>
    <w:rsid w:val="21997CF3"/>
    <w:rsid w:val="21D007BF"/>
    <w:rsid w:val="224E031B"/>
    <w:rsid w:val="22BC5E66"/>
    <w:rsid w:val="22CB5BC6"/>
    <w:rsid w:val="235131F5"/>
    <w:rsid w:val="238A3117"/>
    <w:rsid w:val="242A4038"/>
    <w:rsid w:val="25260DB8"/>
    <w:rsid w:val="2542674C"/>
    <w:rsid w:val="2564230A"/>
    <w:rsid w:val="25D92F5B"/>
    <w:rsid w:val="270E0CCE"/>
    <w:rsid w:val="27865778"/>
    <w:rsid w:val="27A96214"/>
    <w:rsid w:val="28F80F50"/>
    <w:rsid w:val="299A4E6B"/>
    <w:rsid w:val="2A734CA9"/>
    <w:rsid w:val="2ADC7D26"/>
    <w:rsid w:val="2B4F5C5F"/>
    <w:rsid w:val="2B62542F"/>
    <w:rsid w:val="2BCB30BA"/>
    <w:rsid w:val="2BDD1300"/>
    <w:rsid w:val="2C215AA6"/>
    <w:rsid w:val="2C9B4FDC"/>
    <w:rsid w:val="2CA77634"/>
    <w:rsid w:val="2CFF1495"/>
    <w:rsid w:val="2D8E53D7"/>
    <w:rsid w:val="2DA66AB9"/>
    <w:rsid w:val="2DA71F28"/>
    <w:rsid w:val="2DAB5DA2"/>
    <w:rsid w:val="2E07788E"/>
    <w:rsid w:val="2F041B20"/>
    <w:rsid w:val="2FD14CE8"/>
    <w:rsid w:val="31EE19FF"/>
    <w:rsid w:val="32BF5CF3"/>
    <w:rsid w:val="333939BB"/>
    <w:rsid w:val="351E5C91"/>
    <w:rsid w:val="357A41AD"/>
    <w:rsid w:val="35915BD3"/>
    <w:rsid w:val="360B0FF2"/>
    <w:rsid w:val="36F17865"/>
    <w:rsid w:val="38083EC9"/>
    <w:rsid w:val="38323CD6"/>
    <w:rsid w:val="389C0735"/>
    <w:rsid w:val="38CE79E3"/>
    <w:rsid w:val="390034B3"/>
    <w:rsid w:val="398E7645"/>
    <w:rsid w:val="39BC57B8"/>
    <w:rsid w:val="3A3368B1"/>
    <w:rsid w:val="3A5D59E1"/>
    <w:rsid w:val="3AD75EAF"/>
    <w:rsid w:val="3B3213C1"/>
    <w:rsid w:val="3C937F4B"/>
    <w:rsid w:val="3D226104"/>
    <w:rsid w:val="3D296EF8"/>
    <w:rsid w:val="3DFB4B5C"/>
    <w:rsid w:val="3E943771"/>
    <w:rsid w:val="3ED94DA7"/>
    <w:rsid w:val="3F0109FC"/>
    <w:rsid w:val="3F87692E"/>
    <w:rsid w:val="3FF5587D"/>
    <w:rsid w:val="40AA1E8C"/>
    <w:rsid w:val="40DF7C79"/>
    <w:rsid w:val="416373B8"/>
    <w:rsid w:val="417E3C11"/>
    <w:rsid w:val="421D3110"/>
    <w:rsid w:val="42351BE8"/>
    <w:rsid w:val="436133D2"/>
    <w:rsid w:val="43717661"/>
    <w:rsid w:val="43B60191"/>
    <w:rsid w:val="440D3958"/>
    <w:rsid w:val="44B26C29"/>
    <w:rsid w:val="45D02B53"/>
    <w:rsid w:val="462C019F"/>
    <w:rsid w:val="47726F9F"/>
    <w:rsid w:val="47961637"/>
    <w:rsid w:val="4825604C"/>
    <w:rsid w:val="484E3C39"/>
    <w:rsid w:val="489C1EA9"/>
    <w:rsid w:val="4B273E2D"/>
    <w:rsid w:val="4B467B18"/>
    <w:rsid w:val="4B9D0AB8"/>
    <w:rsid w:val="4C570270"/>
    <w:rsid w:val="4CA6324E"/>
    <w:rsid w:val="4E4243F2"/>
    <w:rsid w:val="4F656A1A"/>
    <w:rsid w:val="4F6C7D3A"/>
    <w:rsid w:val="4F91020C"/>
    <w:rsid w:val="4F953057"/>
    <w:rsid w:val="4FAC3279"/>
    <w:rsid w:val="506B33AA"/>
    <w:rsid w:val="50E65C8E"/>
    <w:rsid w:val="51126466"/>
    <w:rsid w:val="51527C3F"/>
    <w:rsid w:val="532A56DA"/>
    <w:rsid w:val="538B6BEE"/>
    <w:rsid w:val="53FD2737"/>
    <w:rsid w:val="547B048F"/>
    <w:rsid w:val="55087D9F"/>
    <w:rsid w:val="556376A5"/>
    <w:rsid w:val="58D9442B"/>
    <w:rsid w:val="598C61F5"/>
    <w:rsid w:val="5A3F2BC1"/>
    <w:rsid w:val="5AC92060"/>
    <w:rsid w:val="5ACD3CAD"/>
    <w:rsid w:val="5AE555B3"/>
    <w:rsid w:val="5B7D7E99"/>
    <w:rsid w:val="5BAD7CF2"/>
    <w:rsid w:val="5CCE606D"/>
    <w:rsid w:val="5CD02FE4"/>
    <w:rsid w:val="5D1649D7"/>
    <w:rsid w:val="5D3E2B61"/>
    <w:rsid w:val="5D65506B"/>
    <w:rsid w:val="5EE72E73"/>
    <w:rsid w:val="5F0B587B"/>
    <w:rsid w:val="5F4C2499"/>
    <w:rsid w:val="600744FD"/>
    <w:rsid w:val="605743F1"/>
    <w:rsid w:val="6095682F"/>
    <w:rsid w:val="60D750D5"/>
    <w:rsid w:val="615D17E3"/>
    <w:rsid w:val="617E1EC8"/>
    <w:rsid w:val="6187393B"/>
    <w:rsid w:val="619040FC"/>
    <w:rsid w:val="61AC7216"/>
    <w:rsid w:val="61AE06CC"/>
    <w:rsid w:val="6222517B"/>
    <w:rsid w:val="626300A2"/>
    <w:rsid w:val="62E14DD7"/>
    <w:rsid w:val="62EC17C5"/>
    <w:rsid w:val="637533E2"/>
    <w:rsid w:val="63B05CA7"/>
    <w:rsid w:val="63FD0617"/>
    <w:rsid w:val="65310FCD"/>
    <w:rsid w:val="655D55AF"/>
    <w:rsid w:val="65C01199"/>
    <w:rsid w:val="65ED6764"/>
    <w:rsid w:val="66F249BC"/>
    <w:rsid w:val="670A2465"/>
    <w:rsid w:val="67DA73DA"/>
    <w:rsid w:val="683C6CD6"/>
    <w:rsid w:val="68A743F1"/>
    <w:rsid w:val="68C94242"/>
    <w:rsid w:val="697072CB"/>
    <w:rsid w:val="698A1A7E"/>
    <w:rsid w:val="699A2067"/>
    <w:rsid w:val="6A220B87"/>
    <w:rsid w:val="6A7C3CFE"/>
    <w:rsid w:val="6B63225C"/>
    <w:rsid w:val="6B8E32D4"/>
    <w:rsid w:val="6BDE0839"/>
    <w:rsid w:val="6C136018"/>
    <w:rsid w:val="6D8D0C99"/>
    <w:rsid w:val="6DC6343F"/>
    <w:rsid w:val="6E767FDF"/>
    <w:rsid w:val="6E7E1C0B"/>
    <w:rsid w:val="6FFFE6FC"/>
    <w:rsid w:val="721702C2"/>
    <w:rsid w:val="722B46DE"/>
    <w:rsid w:val="727A52EC"/>
    <w:rsid w:val="728E1B3C"/>
    <w:rsid w:val="72EB51F0"/>
    <w:rsid w:val="735C7F93"/>
    <w:rsid w:val="74013014"/>
    <w:rsid w:val="74621FDC"/>
    <w:rsid w:val="75023ACD"/>
    <w:rsid w:val="754A1286"/>
    <w:rsid w:val="76C87E20"/>
    <w:rsid w:val="76D9195F"/>
    <w:rsid w:val="77141B4B"/>
    <w:rsid w:val="77BFB357"/>
    <w:rsid w:val="77FE7FD2"/>
    <w:rsid w:val="77FF6B6F"/>
    <w:rsid w:val="78B02905"/>
    <w:rsid w:val="78F22B53"/>
    <w:rsid w:val="79107575"/>
    <w:rsid w:val="794D4529"/>
    <w:rsid w:val="79777710"/>
    <w:rsid w:val="797F69DE"/>
    <w:rsid w:val="79E35466"/>
    <w:rsid w:val="79E37049"/>
    <w:rsid w:val="7A026EEE"/>
    <w:rsid w:val="7A9B62FD"/>
    <w:rsid w:val="7ACB577D"/>
    <w:rsid w:val="7B6F40C3"/>
    <w:rsid w:val="7B796121"/>
    <w:rsid w:val="7DDDEB8F"/>
    <w:rsid w:val="7E116E63"/>
    <w:rsid w:val="A79B8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E478053-61F0-4DC1-A893-A40FF1A9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1"/>
    <w:uiPriority w:val="99"/>
    <w:unhideWhenUsed/>
    <w:qFormat/>
    <w:pPr>
      <w:spacing w:after="120"/>
      <w:ind w:leftChars="200" w:left="420"/>
    </w:pPr>
    <w:rPr>
      <w:rFonts w:ascii="Calibri" w:hAnsi="Calibri"/>
      <w:szCs w:val="22"/>
    </w:rPr>
  </w:style>
  <w:style w:type="paragraph" w:styleId="a4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5">
    <w:name w:val="footer"/>
    <w:basedOn w:val="a"/>
    <w:link w:val="Char1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22"/>
    </w:rPr>
  </w:style>
  <w:style w:type="paragraph" w:styleId="a6">
    <w:name w:val="header"/>
    <w:basedOn w:val="a"/>
    <w:link w:val="Char11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22"/>
    </w:rPr>
  </w:style>
  <w:style w:type="character" w:customStyle="1" w:styleId="Char0">
    <w:name w:val="页脚 Char"/>
    <w:uiPriority w:val="99"/>
    <w:qFormat/>
    <w:rPr>
      <w:sz w:val="18"/>
    </w:rPr>
  </w:style>
  <w:style w:type="character" w:customStyle="1" w:styleId="Char2">
    <w:name w:val="页眉 Char"/>
    <w:uiPriority w:val="99"/>
    <w:qFormat/>
    <w:rPr>
      <w:sz w:val="18"/>
    </w:rPr>
  </w:style>
  <w:style w:type="character" w:customStyle="1" w:styleId="Char10">
    <w:name w:val="页脚 Char1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正文文本缩进 Char"/>
    <w:uiPriority w:val="99"/>
    <w:qFormat/>
  </w:style>
  <w:style w:type="character" w:customStyle="1" w:styleId="Char11">
    <w:name w:val="页眉 Char1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正文文本缩进 Char1"/>
    <w:basedOn w:val="a0"/>
    <w:link w:val="a3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">
    <w:name w:val="纯文本 Char"/>
    <w:basedOn w:val="a0"/>
    <w:link w:val="a4"/>
    <w:qFormat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4"/>
    <w:uiPriority w:val="99"/>
    <w:semiHidden/>
    <w:unhideWhenUsed/>
    <w:rsid w:val="008B42C7"/>
    <w:rPr>
      <w:sz w:val="18"/>
      <w:szCs w:val="18"/>
    </w:rPr>
  </w:style>
  <w:style w:type="character" w:customStyle="1" w:styleId="Char4">
    <w:name w:val="批注框文本 Char"/>
    <w:basedOn w:val="a0"/>
    <w:link w:val="a7"/>
    <w:uiPriority w:val="99"/>
    <w:semiHidden/>
    <w:rsid w:val="008B42C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ciomp-dd</cp:lastModifiedBy>
  <cp:revision>5</cp:revision>
  <cp:lastPrinted>2025-06-16T08:07:00Z</cp:lastPrinted>
  <dcterms:created xsi:type="dcterms:W3CDTF">2019-10-28T09:09:00Z</dcterms:created>
  <dcterms:modified xsi:type="dcterms:W3CDTF">2025-06-17T02:42:00Z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C8FB9910EC33FD8A3B9331686F664DE3_43</vt:lpwstr>
  </property>
</Properties>
</file>