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宋体" w:eastAsia="方正小标宋简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宋体" w:eastAsia="方正小标宋简体" w:cs="黑体"/>
          <w:sz w:val="36"/>
          <w:szCs w:val="36"/>
        </w:rPr>
      </w:pPr>
      <w:r>
        <w:rPr>
          <w:rFonts w:hint="eastAsia" w:ascii="方正小标宋简体" w:hAnsi="宋体" w:eastAsia="方正小标宋简体" w:cs="黑体"/>
          <w:sz w:val="36"/>
          <w:szCs w:val="36"/>
          <w:lang w:val="en-US" w:eastAsia="zh-CN"/>
        </w:rPr>
        <w:t>项目指南</w:t>
      </w:r>
      <w:r>
        <w:rPr>
          <w:rFonts w:hint="eastAsia" w:ascii="方正小标宋简体" w:hAnsi="宋体" w:eastAsia="方正小标宋简体" w:cs="黑体"/>
          <w:sz w:val="36"/>
          <w:szCs w:val="36"/>
        </w:rPr>
        <w:t>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楷体_GB2312" w:eastAsia="楷体_GB2312" w:cs="黑体"/>
          <w:bCs/>
          <w:sz w:val="32"/>
          <w:szCs w:val="32"/>
        </w:rPr>
      </w:pPr>
      <w:r>
        <w:rPr>
          <w:rFonts w:hint="eastAsia" w:ascii="楷体_GB2312" w:eastAsia="楷体_GB2312" w:cs="黑体"/>
          <w:bCs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楷体_GB2312" w:eastAsia="楷体_GB2312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项目指南名称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640" w:firstLine="640" w:firstLineChars="200"/>
        <w:textAlignment w:val="auto"/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（25字以内）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left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拟发布指南文稿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640" w:firstLine="640" w:firstLineChars="200"/>
        <w:textAlignment w:val="auto"/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（150字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左右</w:t>
      </w:r>
      <w:r>
        <w:rPr>
          <w:rFonts w:hint="default" w:eastAsia="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80" w:lineRule="exact"/>
        <w:ind w:left="0" w:leftChars="0" w:right="0" w:rightChars="0" w:firstLine="640" w:firstLineChars="200"/>
        <w:textAlignment w:val="auto"/>
        <w:rPr>
          <w:rFonts w:hint="eastAsia" w:asci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</w:t>
      </w:r>
      <w:bookmarkStart w:id="0" w:name="OLE_LINK2"/>
      <w:r>
        <w:rPr>
          <w:rFonts w:hint="default" w:ascii="Times New Roman" w:eastAsia="黑体" w:cs="Times New Roman"/>
          <w:b w:val="0"/>
          <w:bCs w:val="0"/>
          <w:sz w:val="32"/>
          <w:szCs w:val="32"/>
          <w:lang w:val="en-US" w:eastAsia="zh-CN"/>
        </w:rPr>
        <w:t>必要性</w:t>
      </w:r>
      <w:bookmarkStart w:id="1" w:name="OLE_LINK5"/>
    </w:p>
    <w:bookmarkEnd w:id="1"/>
    <w:p>
      <w:pPr>
        <w:keepNext w:val="0"/>
        <w:keepLines w:val="0"/>
        <w:pageBreakBefore w:val="0"/>
        <w:widowControl w:val="0"/>
        <w:tabs>
          <w:tab w:val="left" w:pos="-540"/>
          <w:tab w:val="left" w:pos="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640" w:firstLine="640" w:firstLineChars="200"/>
        <w:textAlignment w:val="auto"/>
        <w:rPr>
          <w:rFonts w:asci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仿宋_GB2312" w:cs="Times New Roman"/>
          <w:sz w:val="32"/>
          <w:szCs w:val="32"/>
          <w:highlight w:val="none"/>
        </w:rPr>
        <w:t>00字左右</w:t>
      </w:r>
      <w:r>
        <w:rPr>
          <w:rFonts w:hint="default" w:ascii="Times New Roman" w:eastAsia="仿宋_GB2312" w:cs="Times New Roman"/>
          <w:sz w:val="32"/>
          <w:szCs w:val="32"/>
          <w:highlight w:val="none"/>
        </w:rPr>
        <w:t>，详细描述开展研究的必要性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，拟解决的科学问题或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需探索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的前沿技术</w:t>
      </w:r>
      <w:r>
        <w:rPr>
          <w:rFonts w:hint="default" w:ascii="Times New Roman" w:eastAsia="仿宋_GB2312" w:cs="Times New Roman"/>
          <w:sz w:val="32"/>
          <w:szCs w:val="32"/>
          <w:highlight w:val="none"/>
        </w:rPr>
        <w:t>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80" w:lineRule="exact"/>
        <w:ind w:left="0" w:right="0" w:rightChars="0" w:firstLine="640" w:firstLineChars="200"/>
        <w:textAlignment w:val="auto"/>
        <w:rPr>
          <w:rFonts w:hint="default" w:asci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黑体" w:cs="Times New Roman"/>
          <w:b w:val="0"/>
          <w:bCs w:val="0"/>
          <w:sz w:val="32"/>
          <w:szCs w:val="32"/>
          <w:lang w:val="en-US" w:eastAsia="zh-CN"/>
        </w:rPr>
        <w:t>国内</w:t>
      </w:r>
      <w:r>
        <w:rPr>
          <w:rFonts w:hint="eastAsia" w:ascii="Times New Roman" w:eastAsia="黑体" w:cs="Times New Roman"/>
          <w:b w:val="0"/>
          <w:bCs w:val="0"/>
          <w:sz w:val="32"/>
          <w:szCs w:val="32"/>
        </w:rPr>
        <w:t>相关领域</w:t>
      </w:r>
      <w:r>
        <w:rPr>
          <w:rFonts w:hint="default" w:ascii="Times New Roman" w:eastAsia="黑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eastAsia="黑体" w:cs="Times New Roman"/>
          <w:b w:val="0"/>
          <w:bCs w:val="0"/>
          <w:sz w:val="32"/>
          <w:szCs w:val="32"/>
        </w:rPr>
        <w:t>资助情</w:t>
      </w:r>
      <w:r>
        <w:rPr>
          <w:rFonts w:hint="default" w:ascii="Times New Roman" w:eastAsia="黑体" w:cs="Times New Roman"/>
          <w:b w:val="0"/>
          <w:bCs w:val="0"/>
          <w:sz w:val="32"/>
          <w:szCs w:val="32"/>
          <w:lang w:val="en-US" w:eastAsia="zh-CN"/>
        </w:rPr>
        <w:t>况</w:t>
      </w:r>
    </w:p>
    <w:p>
      <w:pPr>
        <w:numPr>
          <w:ilvl w:val="255"/>
          <w:numId w:val="0"/>
        </w:numPr>
        <w:tabs>
          <w:tab w:val="left" w:pos="-540"/>
          <w:tab w:val="left" w:pos="7560"/>
        </w:tabs>
        <w:adjustRightInd w:val="0"/>
        <w:snapToGrid/>
        <w:spacing w:beforeLines="-2147483648" w:afterLines="-2147483648" w:line="580" w:lineRule="exact"/>
        <w:ind w:firstLine="1280" w:firstLineChars="400"/>
        <w:rPr>
          <w:rFonts w:hint="default" w:ascii="Times New Roman" w:eastAsia="仿宋_GB2312" w:cs="Times New Roman"/>
          <w:sz w:val="32"/>
          <w:szCs w:val="32"/>
          <w:highlight w:val="none"/>
        </w:rPr>
      </w:pPr>
      <w:r>
        <w:rPr>
          <w:rFonts w:ascii="Times New Roman" w:eastAsia="仿宋_GB2312" w:cs="Times New Roman"/>
          <w:sz w:val="32"/>
          <w:szCs w:val="32"/>
          <w:highlight w:val="none"/>
        </w:rPr>
        <w:t>（如有</w:t>
      </w:r>
      <w:r>
        <w:rPr>
          <w:rFonts w:hint="default" w:ascii="Times New Roman" w:eastAsia="仿宋_GB2312" w:cs="Times New Roman"/>
          <w:sz w:val="32"/>
          <w:szCs w:val="32"/>
          <w:highlight w:val="none"/>
        </w:rPr>
        <w:t>，请如实填写</w:t>
      </w:r>
      <w:r>
        <w:rPr>
          <w:rFonts w:asci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项目指南所属国家自然科学基金一级申请代码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640" w:firstLine="640" w:firstLineChars="200"/>
        <w:textAlignment w:val="auto"/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（例：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A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07</w:t>
      </w:r>
      <w:r>
        <w:rPr>
          <w:rFonts w:hint="default" w:eastAsia="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left="0" w:right="0" w:rightChars="0" w:firstLine="640" w:firstLineChars="200"/>
        <w:textAlignment w:val="auto"/>
        <w:rPr>
          <w:rFonts w:hint="default" w:asci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项目指南所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涉及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专业领域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afterAutospacing="0" w:line="580" w:lineRule="exact"/>
        <w:ind w:left="1260" w:leftChars="600" w:right="0" w:rightChars="0" w:firstLine="0" w:firstLineChars="0"/>
        <w:textAlignment w:val="auto"/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</w:pPr>
      <w:bookmarkStart w:id="2" w:name="OLE_LINK6"/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总体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  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气动  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结构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afterAutospacing="0" w:line="580" w:lineRule="exact"/>
        <w:ind w:left="1260" w:leftChars="600" w:right="0" w:rightChars="0" w:firstLine="0" w:firstLineChars="0"/>
        <w:textAlignment w:val="auto"/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材料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  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机械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  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制造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afterAutospacing="0" w:line="580" w:lineRule="exact"/>
        <w:ind w:left="1260" w:leftChars="600" w:right="0" w:rightChars="0" w:firstLine="0" w:firstLineChars="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电气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  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电子信息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    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控制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afterAutospacing="0" w:line="580" w:lineRule="exact"/>
        <w:ind w:left="1260" w:leftChars="600" w:right="0" w:rightChars="0" w:firstLine="0" w:firstLineChars="0"/>
        <w:textAlignment w:val="auto"/>
        <w:rPr>
          <w:rFonts w:hint="default" w:asci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 xml:space="preserve">能源        </w:t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交叉学科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40"/>
          <w:tab w:val="left" w:pos="7560"/>
          <w:tab w:val="clear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8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项目指南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80" w:lineRule="exact"/>
        <w:ind w:left="1260" w:leftChars="600" w:right="0" w:rightChars="0" w:firstLine="0" w:firstLineChars="0"/>
        <w:textAlignment w:val="auto"/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</w:pPr>
      <w:bookmarkStart w:id="3" w:name="OLE_LINK4"/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基础理论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Lines="0" w:line="580" w:lineRule="exact"/>
        <w:ind w:left="1260" w:leftChars="600" w:right="0" w:rightChars="0" w:firstLine="0" w:firstLineChars="0"/>
        <w:textAlignment w:val="auto"/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sym w:font="Wingdings" w:char="00A8"/>
      </w:r>
      <w:r>
        <w:rPr>
          <w:rFonts w:hint="eastAsia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前沿技术</w:t>
      </w:r>
    </w:p>
    <w:bookmarkEnd w:id="3"/>
    <w:p>
      <w:pPr>
        <w:keepNext w:val="0"/>
        <w:keepLines w:val="0"/>
        <w:pageBreakBefore w:val="0"/>
        <w:widowControl w:val="0"/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80" w:lineRule="exact"/>
        <w:ind w:left="1" w:right="139" w:rightChars="66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-2147483648" w:afterLines="-2147483648" w:line="580" w:lineRule="exact"/>
        <w:ind w:left="0" w:right="0" w:rightChars="0" w:firstLine="560" w:firstLineChars="200"/>
        <w:textAlignment w:val="auto"/>
        <w:rPr>
          <w:rFonts w:hint="default" w:ascii="Times New Roman" w:eastAsia="黑体" w:cs="Times New Roman"/>
          <w:b w:val="0"/>
          <w:bCs w:val="0"/>
          <w:sz w:val="28"/>
          <w:szCs w:val="28"/>
          <w:lang w:val="en-US" w:eastAsia="zh-CN"/>
        </w:rPr>
      </w:pPr>
      <w:bookmarkStart w:id="4" w:name="OLE_LINK3"/>
      <w:r>
        <w:rPr>
          <w:rFonts w:hint="default" w:ascii="Times New Roman" w:eastAsia="黑体" w:cs="Times New Roman"/>
          <w:b w:val="0"/>
          <w:bCs w:val="0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-2147483648" w:afterLines="-2147483648" w:line="580" w:lineRule="exact"/>
        <w:ind w:left="0" w:right="0" w:rightChars="0" w:firstLine="560" w:firstLineChars="200"/>
        <w:textAlignment w:val="auto"/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请严格按建议书提纲撰写，内容详实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，均可公开</w:t>
      </w:r>
      <w:bookmarkStart w:id="5" w:name="_GoBack"/>
      <w:bookmarkEnd w:id="5"/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-2147483648" w:afterLines="-2147483648" w:line="580" w:lineRule="exact"/>
        <w:ind w:left="0" w:right="0" w:rightChars="0" w:firstLine="560" w:firstLineChars="200"/>
        <w:textAlignment w:val="auto"/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建议书文件命名格式：建议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推荐</w:t>
      </w:r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单位-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序号</w:t>
      </w:r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-</w:t>
      </w:r>
      <w:bookmarkEnd w:id="4"/>
      <w:r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  <w:t>指南名称；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-2147483648" w:afterLines="-2147483648" w:line="580" w:lineRule="exact"/>
        <w:ind w:left="0" w:right="0" w:rightChars="0" w:firstLine="560" w:firstLineChars="200"/>
        <w:textAlignment w:val="auto"/>
        <w:rPr>
          <w:rFonts w:hint="default" w:asci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建议书文件格式：word格式；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54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-2147483648" w:afterLines="-2147483648" w:line="580" w:lineRule="exact"/>
        <w:ind w:left="0" w:right="0" w:rightChars="0" w:firstLine="560" w:firstLineChars="200"/>
        <w:textAlignment w:val="auto"/>
        <w:rPr>
          <w:rFonts w:hint="default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格式要求：</w:t>
      </w:r>
      <w:r>
        <w:rPr>
          <w:rFonts w:hint="default" w:eastAsia="仿宋_GB2312" w:cs="Times New Roman"/>
          <w:b w:val="0"/>
          <w:bCs w:val="0"/>
          <w:sz w:val="28"/>
          <w:szCs w:val="28"/>
          <w:lang w:val="en-US" w:eastAsia="zh-CN"/>
        </w:rPr>
        <w:t>仿宋_GB2312，三号，行距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default" w:eastAsia="仿宋_GB2312" w:cs="Times New Roman"/>
          <w:b w:val="0"/>
          <w:bCs w:val="0"/>
          <w:sz w:val="28"/>
          <w:szCs w:val="28"/>
          <w:lang w:val="en-US" w:eastAsia="zh-CN"/>
        </w:rPr>
        <w:t>固定值29磅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746" w:right="1440" w:bottom="1746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B1104"/>
    <w:multiLevelType w:val="singleLevel"/>
    <w:tmpl w:val="CCBB11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FF4DC1"/>
    <w:multiLevelType w:val="singleLevel"/>
    <w:tmpl w:val="F5FF4DC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eastAsia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zMzZGRjZjdjNjA0ZWNhZWExZWMwMzg0ZDExOGIifQ=="/>
  </w:docVars>
  <w:rsids>
    <w:rsidRoot w:val="79A618D0"/>
    <w:rsid w:val="01374C30"/>
    <w:rsid w:val="03393CA5"/>
    <w:rsid w:val="05A4437C"/>
    <w:rsid w:val="0BFB0A62"/>
    <w:rsid w:val="0C4A1EDF"/>
    <w:rsid w:val="11296D36"/>
    <w:rsid w:val="1400607E"/>
    <w:rsid w:val="18FFC9FF"/>
    <w:rsid w:val="1CA16880"/>
    <w:rsid w:val="1CDB74BE"/>
    <w:rsid w:val="1E6E24DF"/>
    <w:rsid w:val="1F543DBC"/>
    <w:rsid w:val="209B7EA2"/>
    <w:rsid w:val="2F0024E4"/>
    <w:rsid w:val="2FCF4325"/>
    <w:rsid w:val="32144BBF"/>
    <w:rsid w:val="33EA6174"/>
    <w:rsid w:val="33FC5905"/>
    <w:rsid w:val="375E7CE3"/>
    <w:rsid w:val="377F2093"/>
    <w:rsid w:val="3BEF5474"/>
    <w:rsid w:val="3D785FFC"/>
    <w:rsid w:val="3E3143FD"/>
    <w:rsid w:val="3EAB41B0"/>
    <w:rsid w:val="410B7187"/>
    <w:rsid w:val="418A27A2"/>
    <w:rsid w:val="42927B60"/>
    <w:rsid w:val="430D7B4C"/>
    <w:rsid w:val="457A55C3"/>
    <w:rsid w:val="460209EA"/>
    <w:rsid w:val="47BF644E"/>
    <w:rsid w:val="47F40975"/>
    <w:rsid w:val="49E61421"/>
    <w:rsid w:val="4DF6288D"/>
    <w:rsid w:val="4E5916B7"/>
    <w:rsid w:val="4EDD42F1"/>
    <w:rsid w:val="4FCD2854"/>
    <w:rsid w:val="57671164"/>
    <w:rsid w:val="5781368F"/>
    <w:rsid w:val="587079BA"/>
    <w:rsid w:val="5D26312E"/>
    <w:rsid w:val="626F35C2"/>
    <w:rsid w:val="63A359D6"/>
    <w:rsid w:val="66FD3893"/>
    <w:rsid w:val="69E93C5A"/>
    <w:rsid w:val="69F81FF4"/>
    <w:rsid w:val="69F84B31"/>
    <w:rsid w:val="6BA46EB1"/>
    <w:rsid w:val="6C1A459F"/>
    <w:rsid w:val="6C757A27"/>
    <w:rsid w:val="6CFF0330"/>
    <w:rsid w:val="6EF96C3D"/>
    <w:rsid w:val="6F786A23"/>
    <w:rsid w:val="6FFFBA25"/>
    <w:rsid w:val="71E5662E"/>
    <w:rsid w:val="74177616"/>
    <w:rsid w:val="7797D945"/>
    <w:rsid w:val="77EF6D05"/>
    <w:rsid w:val="79A618D0"/>
    <w:rsid w:val="7A6BDFC3"/>
    <w:rsid w:val="7B095F0A"/>
    <w:rsid w:val="7B3EACFE"/>
    <w:rsid w:val="7B998744"/>
    <w:rsid w:val="7BD7AAFE"/>
    <w:rsid w:val="7F6F5BD6"/>
    <w:rsid w:val="7FE7C39C"/>
    <w:rsid w:val="95F339F4"/>
    <w:rsid w:val="9D568551"/>
    <w:rsid w:val="ABF315B7"/>
    <w:rsid w:val="ABF792F5"/>
    <w:rsid w:val="AD7D008D"/>
    <w:rsid w:val="BE72F996"/>
    <w:rsid w:val="BFDFA749"/>
    <w:rsid w:val="BFDFDF75"/>
    <w:rsid w:val="D93CFC25"/>
    <w:rsid w:val="DC98240C"/>
    <w:rsid w:val="DFEF887C"/>
    <w:rsid w:val="ECFF9BD9"/>
    <w:rsid w:val="F17D8813"/>
    <w:rsid w:val="F60D9874"/>
    <w:rsid w:val="F7EB3D61"/>
    <w:rsid w:val="F7F6021B"/>
    <w:rsid w:val="F7F7C95E"/>
    <w:rsid w:val="F875054F"/>
    <w:rsid w:val="FB9F8515"/>
    <w:rsid w:val="FCCF0945"/>
    <w:rsid w:val="FCDF2135"/>
    <w:rsid w:val="FD7DCF63"/>
    <w:rsid w:val="FDFDD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524</Characters>
  <Lines>0</Lines>
  <Paragraphs>0</Paragraphs>
  <TotalTime>17</TotalTime>
  <ScaleCrop>false</ScaleCrop>
  <LinksUpToDate>false</LinksUpToDate>
  <CharactersWithSpaces>576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2024-06-10T10:36:00Z</dcterms:created>
  <dc:creator>温顺达</dc:creator>
  <cp:lastModifiedBy>顾晋饶</cp:lastModifiedBy>
  <cp:lastPrinted>2025-05-08T02:05:00Z</cp:lastPrinted>
  <dcterms:modified xsi:type="dcterms:W3CDTF">2025-05-07T18:45:58Z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A6C9A876AF774591928A7E02D3CC8A9D_13</vt:lpwstr>
  </property>
</Properties>
</file>