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0" w:rsidRDefault="007C03E0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color w:val="000000"/>
          <w:sz w:val="36"/>
          <w:szCs w:val="20"/>
        </w:rPr>
      </w:pPr>
    </w:p>
    <w:p w:rsidR="00A550AD" w:rsidRDefault="000D28E7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44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中</w:t>
      </w:r>
      <w:r w:rsidR="0073399A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国科学院</w:t>
      </w:r>
      <w:r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长春光机所</w:t>
      </w:r>
    </w:p>
    <w:p w:rsidR="007C03E0" w:rsidRDefault="00687477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44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“所级创新团队</w:t>
      </w:r>
      <w:r w:rsidR="00EF7841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建设项目</w:t>
      </w:r>
      <w:r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”</w:t>
      </w:r>
      <w:r w:rsidR="009F7041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建议书</w:t>
      </w:r>
    </w:p>
    <w:p w:rsidR="007C03E0" w:rsidRDefault="009F7041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32"/>
        </w:rPr>
        <w:t>（模板）</w:t>
      </w:r>
    </w:p>
    <w:p w:rsidR="00DA122B" w:rsidRDefault="00DA122B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</w:p>
    <w:p w:rsidR="001376AE" w:rsidRDefault="001376AE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</w:p>
    <w:p w:rsidR="007C03E0" w:rsidRDefault="00BE26BC" w:rsidP="00C37FEE">
      <w:pPr>
        <w:spacing w:line="1000" w:lineRule="exact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研究方向</w:t>
      </w:r>
      <w:r w:rsidR="009F7041"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名称</w:t>
      </w:r>
      <w:r w:rsidR="009F7041">
        <w:rPr>
          <w:rFonts w:ascii="Times New Roman" w:eastAsia="黑体" w:hAnsi="Times New Roman" w:cs="Times New Roman"/>
          <w:b/>
          <w:color w:val="000000"/>
          <w:sz w:val="32"/>
          <w:szCs w:val="24"/>
        </w:rPr>
        <w:t>：</w:t>
      </w:r>
    </w:p>
    <w:p w:rsidR="007C03E0" w:rsidRDefault="009F7041" w:rsidP="00C37FEE">
      <w:pPr>
        <w:spacing w:line="1000" w:lineRule="exact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>团队负责人：</w:t>
      </w:r>
    </w:p>
    <w:p w:rsidR="00515EE6" w:rsidRPr="00515EE6" w:rsidRDefault="00515EE6" w:rsidP="00C37FEE">
      <w:pPr>
        <w:spacing w:line="1000" w:lineRule="exact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依托部门：</w:t>
      </w:r>
    </w:p>
    <w:p w:rsidR="007C03E0" w:rsidRDefault="009F7041" w:rsidP="00C37FEE">
      <w:pPr>
        <w:spacing w:line="1000" w:lineRule="exact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>联系人：</w:t>
      </w:r>
    </w:p>
    <w:p w:rsidR="007C03E0" w:rsidRDefault="009F7041" w:rsidP="00C37FEE">
      <w:pPr>
        <w:spacing w:line="1000" w:lineRule="exact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>电话：</w:t>
      </w:r>
    </w:p>
    <w:p w:rsidR="00AF155F" w:rsidRDefault="00AF155F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</w:p>
    <w:p w:rsidR="00C262AE" w:rsidRDefault="00C262AE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</w:p>
    <w:p w:rsidR="00D43E7A" w:rsidRDefault="00D43E7A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</w:p>
    <w:p w:rsidR="007C03E0" w:rsidRDefault="007C03E0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24"/>
        </w:rPr>
      </w:pPr>
    </w:p>
    <w:p w:rsidR="007C03E0" w:rsidRDefault="009F7041">
      <w:pPr>
        <w:jc w:val="center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中国科学院</w:t>
      </w:r>
      <w:r w:rsidR="00AF155F"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长春光学精密机械与物理研究所</w:t>
      </w:r>
    </w:p>
    <w:p w:rsidR="007C03E0" w:rsidRDefault="009F7041">
      <w:pPr>
        <w:jc w:val="center"/>
        <w:outlineLvl w:val="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日填</w:t>
      </w:r>
    </w:p>
    <w:p w:rsidR="007C03E0" w:rsidRDefault="009F7041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b/>
          <w:bCs/>
          <w:color w:val="000000"/>
          <w:sz w:val="36"/>
          <w:szCs w:val="24"/>
        </w:rPr>
        <w:lastRenderedPageBreak/>
        <w:t>编写提纲</w:t>
      </w:r>
    </w:p>
    <w:p w:rsidR="007C03E0" w:rsidRDefault="001666F1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立项</w:t>
      </w:r>
      <w:r w:rsidR="00E32C87"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必要性</w:t>
      </w:r>
      <w:r w:rsidR="001053AA">
        <w:rPr>
          <w:rFonts w:ascii="Times New Roman" w:eastAsia="黑体" w:hAnsi="Times New Roman" w:cs="Times New Roman"/>
          <w:b/>
          <w:bCs/>
          <w:color w:val="5B9BD5" w:themeColor="accent1"/>
          <w:sz w:val="28"/>
          <w:szCs w:val="24"/>
        </w:rPr>
        <w:t>（</w:t>
      </w:r>
      <w:r w:rsidR="00C64E0D" w:rsidRPr="00C64E0D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500</w:t>
      </w:r>
      <w:r w:rsidR="00C64E0D" w:rsidRPr="00C64E0D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</w:t>
      </w:r>
      <w:r w:rsidR="00C64E0D" w:rsidRPr="00C64E0D">
        <w:rPr>
          <w:rFonts w:ascii="Times New Roman" w:eastAsia="黑体" w:hAnsi="Times New Roman" w:cs="Times New Roman"/>
          <w:b/>
          <w:bCs/>
          <w:color w:val="5B9BD5" w:themeColor="accent1"/>
          <w:sz w:val="28"/>
          <w:szCs w:val="24"/>
        </w:rPr>
        <w:t>）</w:t>
      </w:r>
    </w:p>
    <w:p w:rsidR="007C03E0" w:rsidRPr="00C64E0D" w:rsidRDefault="00C610DF" w:rsidP="0055467C">
      <w:pPr>
        <w:spacing w:line="520" w:lineRule="exact"/>
        <w:ind w:firstLineChars="200" w:firstLine="560"/>
        <w:rPr>
          <w:rFonts w:ascii="仿宋" w:eastAsia="仿宋" w:hAnsi="仿宋" w:cs="Times New Roman"/>
          <w:color w:val="5B9BD5" w:themeColor="accent1"/>
          <w:sz w:val="28"/>
          <w:szCs w:val="28"/>
        </w:rPr>
      </w:pPr>
      <w:r>
        <w:rPr>
          <w:rFonts w:ascii="仿宋" w:eastAsia="仿宋" w:hAnsi="仿宋" w:cs="Times New Roman"/>
          <w:color w:val="5B9BD5" w:themeColor="accent1"/>
          <w:sz w:val="28"/>
          <w:szCs w:val="24"/>
        </w:rPr>
        <w:t>主要说明研究意义</w:t>
      </w:r>
      <w:r w:rsidR="00D86AEB">
        <w:rPr>
          <w:rFonts w:ascii="仿宋" w:eastAsia="仿宋" w:hAnsi="仿宋" w:cs="Times New Roman"/>
          <w:color w:val="5B9BD5" w:themeColor="accent1"/>
          <w:sz w:val="28"/>
          <w:szCs w:val="24"/>
        </w:rPr>
        <w:t>（重点突出科学性、前沿性）</w:t>
      </w:r>
      <w:r>
        <w:rPr>
          <w:rFonts w:ascii="仿宋" w:eastAsia="仿宋" w:hAnsi="仿宋" w:cs="Times New Roman"/>
          <w:color w:val="5B9BD5" w:themeColor="accent1"/>
          <w:sz w:val="28"/>
          <w:szCs w:val="24"/>
        </w:rPr>
        <w:t>、</w:t>
      </w:r>
      <w:r w:rsidR="007D016A" w:rsidRPr="007D016A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国内外研究现状、发展动态分析等</w:t>
      </w:r>
      <w:r w:rsidR="007D016A">
        <w:rPr>
          <w:rFonts w:ascii="仿宋" w:eastAsia="仿宋" w:hAnsi="仿宋" w:cs="Times New Roman"/>
          <w:color w:val="5B9BD5" w:themeColor="accent1"/>
          <w:sz w:val="28"/>
          <w:szCs w:val="24"/>
        </w:rPr>
        <w:t>，</w:t>
      </w:r>
      <w:r w:rsidR="00B022FB" w:rsidRPr="00B022FB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对本所未来发展起到的牵引或支撑作用</w:t>
      </w:r>
      <w:r w:rsidR="00B022FB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等</w:t>
      </w:r>
      <w:r w:rsidR="009F7041" w:rsidRPr="00C64E0D">
        <w:rPr>
          <w:rFonts w:ascii="仿宋" w:eastAsia="仿宋" w:hAnsi="仿宋" w:cs="Times New Roman"/>
          <w:color w:val="5B9BD5" w:themeColor="accent1"/>
          <w:sz w:val="28"/>
          <w:szCs w:val="28"/>
        </w:rPr>
        <w:t>。</w:t>
      </w:r>
    </w:p>
    <w:p w:rsidR="007C03E0" w:rsidRPr="003E330B" w:rsidRDefault="007C03E0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7C03E0" w:rsidRDefault="002168E6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建设</w:t>
      </w:r>
      <w:r w:rsidR="009F7041"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目标</w:t>
      </w:r>
      <w:r w:rsidR="002E6DDB" w:rsidRPr="002E6DDB">
        <w:rPr>
          <w:rFonts w:ascii="Times New Roman" w:eastAsia="黑体" w:hAnsi="Times New Roman" w:cs="Times New Roman"/>
          <w:b/>
          <w:bCs/>
          <w:color w:val="5B9BD5" w:themeColor="accent1"/>
          <w:sz w:val="28"/>
          <w:szCs w:val="24"/>
        </w:rPr>
        <w:t>（</w:t>
      </w:r>
      <w:r w:rsidR="00550C1E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5</w:t>
      </w:r>
      <w:r w:rsidR="002E6DDB" w:rsidRPr="002E6DDB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00</w:t>
      </w:r>
      <w:r w:rsidR="002E6DDB" w:rsidRPr="002E6DDB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</w:t>
      </w:r>
      <w:r w:rsidR="002E6DDB" w:rsidRPr="002E6DDB">
        <w:rPr>
          <w:rFonts w:ascii="Times New Roman" w:eastAsia="黑体" w:hAnsi="Times New Roman" w:cs="Times New Roman"/>
          <w:b/>
          <w:bCs/>
          <w:color w:val="5B9BD5" w:themeColor="accent1"/>
          <w:sz w:val="28"/>
          <w:szCs w:val="24"/>
        </w:rPr>
        <w:t>）</w:t>
      </w:r>
    </w:p>
    <w:p w:rsidR="000A4F3D" w:rsidRDefault="00911FEB">
      <w:pPr>
        <w:spacing w:line="520" w:lineRule="exact"/>
        <w:ind w:firstLineChars="200" w:firstLine="560"/>
        <w:outlineLvl w:val="0"/>
        <w:rPr>
          <w:rFonts w:ascii="仿宋" w:eastAsia="仿宋" w:hAnsi="仿宋" w:cs="Times New Roman"/>
          <w:color w:val="5B9BD5" w:themeColor="accent1"/>
          <w:sz w:val="28"/>
          <w:szCs w:val="24"/>
        </w:rPr>
      </w:pPr>
      <w:r>
        <w:rPr>
          <w:rFonts w:ascii="仿宋" w:eastAsia="仿宋" w:hAnsi="仿宋" w:cs="Times New Roman"/>
          <w:color w:val="5B9BD5" w:themeColor="accent1"/>
          <w:sz w:val="28"/>
          <w:szCs w:val="24"/>
        </w:rPr>
        <w:t>包括学科建设、</w:t>
      </w:r>
      <w:bookmarkStart w:id="0" w:name="_GoBack"/>
      <w:bookmarkEnd w:id="0"/>
      <w:r w:rsidR="00550C1E">
        <w:rPr>
          <w:rFonts w:ascii="仿宋" w:eastAsia="仿宋" w:hAnsi="仿宋" w:cs="Times New Roman"/>
          <w:color w:val="5B9BD5" w:themeColor="accent1"/>
          <w:sz w:val="28"/>
          <w:szCs w:val="24"/>
        </w:rPr>
        <w:t>人才队伍建设目标等，需量化可考核，</w:t>
      </w:r>
      <w:r w:rsidR="00150099" w:rsidRPr="00150099">
        <w:rPr>
          <w:rFonts w:ascii="仿宋" w:eastAsia="仿宋" w:hAnsi="仿宋" w:cs="Times New Roman"/>
          <w:color w:val="5B9BD5" w:themeColor="accent1"/>
          <w:sz w:val="28"/>
          <w:szCs w:val="24"/>
        </w:rPr>
        <w:t>可分阶段描述</w:t>
      </w:r>
      <w:r w:rsidR="00150099">
        <w:rPr>
          <w:rFonts w:ascii="仿宋" w:eastAsia="仿宋" w:hAnsi="仿宋" w:cs="Times New Roman"/>
          <w:color w:val="5B9BD5" w:themeColor="accent1"/>
          <w:sz w:val="28"/>
          <w:szCs w:val="24"/>
        </w:rPr>
        <w:t>。</w:t>
      </w:r>
    </w:p>
    <w:p w:rsidR="000B0417" w:rsidRPr="00150099" w:rsidRDefault="000B0417">
      <w:pPr>
        <w:spacing w:line="520" w:lineRule="exact"/>
        <w:ind w:firstLineChars="200" w:firstLine="560"/>
        <w:outlineLvl w:val="0"/>
        <w:rPr>
          <w:rFonts w:ascii="仿宋" w:eastAsia="仿宋" w:hAnsi="仿宋" w:cs="Times New Roman"/>
          <w:color w:val="5B9BD5" w:themeColor="accent1"/>
          <w:sz w:val="28"/>
          <w:szCs w:val="24"/>
        </w:rPr>
      </w:pPr>
    </w:p>
    <w:p w:rsidR="00BC7C6F" w:rsidRPr="00331959" w:rsidRDefault="00331959" w:rsidP="00BC7C6F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整体发展思路</w:t>
      </w:r>
      <w:r w:rsidR="001053AA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3</w:t>
      </w:r>
      <w:r w:rsidR="005338B5" w:rsidRPr="005338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00</w:t>
      </w:r>
      <w:r w:rsidR="005338B5" w:rsidRPr="005338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字以内）</w:t>
      </w:r>
    </w:p>
    <w:p w:rsidR="00331959" w:rsidRDefault="00EC34C6" w:rsidP="00331959">
      <w:pPr>
        <w:spacing w:line="520" w:lineRule="exact"/>
        <w:ind w:firstLineChars="200" w:firstLine="560"/>
        <w:outlineLvl w:val="0"/>
        <w:rPr>
          <w:rFonts w:ascii="仿宋" w:eastAsia="仿宋" w:hAnsi="仿宋" w:cs="Times New Roman"/>
          <w:color w:val="5B9BD5" w:themeColor="accent1"/>
          <w:sz w:val="28"/>
          <w:szCs w:val="24"/>
        </w:rPr>
      </w:pPr>
      <w:r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阐述本团队发展该研究方向拟</w:t>
      </w:r>
      <w:r w:rsidR="00331959" w:rsidRPr="00331959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采取的策略、方式、手段等。</w:t>
      </w:r>
    </w:p>
    <w:p w:rsidR="002A05F4" w:rsidRPr="00331959" w:rsidRDefault="002A05F4" w:rsidP="00331959">
      <w:pPr>
        <w:spacing w:line="520" w:lineRule="exact"/>
        <w:ind w:firstLineChars="200" w:firstLine="560"/>
        <w:outlineLvl w:val="0"/>
        <w:rPr>
          <w:rFonts w:ascii="仿宋" w:eastAsia="仿宋" w:hAnsi="仿宋" w:cs="Times New Roman"/>
          <w:color w:val="5B9BD5" w:themeColor="accent1"/>
          <w:sz w:val="28"/>
          <w:szCs w:val="24"/>
        </w:rPr>
      </w:pPr>
    </w:p>
    <w:p w:rsidR="00331959" w:rsidRPr="00331959" w:rsidRDefault="00331959" w:rsidP="00331959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 w:rsidRPr="00BC7C6F"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研究内容</w:t>
      </w: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及关键问题</w:t>
      </w:r>
      <w:r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（</w:t>
      </w:r>
      <w:r w:rsidR="003E330B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5</w:t>
      </w:r>
      <w:r w:rsidRPr="005338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00</w:t>
      </w:r>
      <w:r w:rsidRPr="005338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字以内）</w:t>
      </w:r>
    </w:p>
    <w:p w:rsidR="0016239B" w:rsidRDefault="0016239B" w:rsidP="0016239B">
      <w:pPr>
        <w:pStyle w:val="a9"/>
        <w:numPr>
          <w:ilvl w:val="0"/>
          <w:numId w:val="13"/>
        </w:numPr>
        <w:spacing w:line="520" w:lineRule="exact"/>
        <w:ind w:firstLineChars="0"/>
        <w:outlineLvl w:val="0"/>
        <w:rPr>
          <w:rFonts w:ascii="Times New Roman" w:eastAsia="仿宋_GB2312" w:hAnsi="Times New Roman" w:cs="Times New Roman"/>
          <w:color w:val="000000"/>
          <w:sz w:val="28"/>
          <w:szCs w:val="24"/>
        </w:rPr>
      </w:pPr>
      <w:r w:rsidRPr="0016239B">
        <w:rPr>
          <w:rFonts w:ascii="Times New Roman" w:eastAsia="仿宋_GB2312" w:hAnsi="Times New Roman" w:cs="Times New Roman"/>
          <w:color w:val="000000"/>
          <w:sz w:val="28"/>
          <w:szCs w:val="24"/>
        </w:rPr>
        <w:t>主要研究内容</w:t>
      </w:r>
    </w:p>
    <w:p w:rsidR="0016239B" w:rsidRPr="0016239B" w:rsidRDefault="0016239B" w:rsidP="0016239B">
      <w:pPr>
        <w:spacing w:line="520" w:lineRule="exact"/>
        <w:ind w:left="560"/>
        <w:outlineLvl w:val="0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p w:rsidR="00BC7C6F" w:rsidRDefault="0016239B" w:rsidP="0016239B">
      <w:pPr>
        <w:pStyle w:val="a9"/>
        <w:numPr>
          <w:ilvl w:val="0"/>
          <w:numId w:val="13"/>
        </w:numPr>
        <w:spacing w:line="520" w:lineRule="exact"/>
        <w:ind w:firstLineChars="0"/>
        <w:outlineLvl w:val="0"/>
        <w:rPr>
          <w:rFonts w:ascii="Times New Roman" w:eastAsia="仿宋_GB2312" w:hAnsi="Times New Roman" w:cs="Times New Roman"/>
          <w:color w:val="000000"/>
          <w:sz w:val="28"/>
          <w:szCs w:val="24"/>
        </w:rPr>
      </w:pPr>
      <w:r w:rsidRPr="0016239B">
        <w:rPr>
          <w:rFonts w:ascii="Times New Roman" w:eastAsia="仿宋_GB2312" w:hAnsi="Times New Roman" w:cs="Times New Roman"/>
          <w:color w:val="000000"/>
          <w:sz w:val="28"/>
          <w:szCs w:val="24"/>
        </w:rPr>
        <w:t>拟解决的关键科学、技术问题</w:t>
      </w:r>
    </w:p>
    <w:p w:rsidR="00973C9E" w:rsidRPr="002A05F4" w:rsidRDefault="00973C9E" w:rsidP="002A05F4">
      <w:pPr>
        <w:spacing w:line="520" w:lineRule="exact"/>
        <w:ind w:left="560"/>
        <w:outlineLvl w:val="0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p w:rsidR="00190960" w:rsidRPr="002A05F4" w:rsidRDefault="00190960" w:rsidP="00190960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实施方案</w:t>
      </w:r>
      <w:r w:rsidR="008D3544" w:rsidRPr="008D354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（</w:t>
      </w:r>
      <w:r w:rsidR="008D3544" w:rsidRPr="008D354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800</w:t>
      </w:r>
      <w:r w:rsidR="008D3544" w:rsidRPr="008D354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字以内）</w:t>
      </w:r>
    </w:p>
    <w:p w:rsidR="002A05F4" w:rsidRDefault="002A05F4" w:rsidP="002A05F4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</w:p>
    <w:p w:rsidR="002168E6" w:rsidRPr="002A05F4" w:rsidRDefault="00973C9E" w:rsidP="00190960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 w:rsidRPr="00EB157E"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研究</w:t>
      </w:r>
      <w:r w:rsidR="00EB157E" w:rsidRPr="00EB157E"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方向</w:t>
      </w:r>
      <w:r w:rsidR="000B2C7F" w:rsidRPr="00EB157E"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特色及创新点</w:t>
      </w:r>
      <w:r w:rsidR="002562B5" w:rsidRPr="002562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（</w:t>
      </w:r>
      <w:r w:rsidR="002562B5" w:rsidRPr="002562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300</w:t>
      </w:r>
      <w:r w:rsidR="002562B5" w:rsidRPr="002562B5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字以内）</w:t>
      </w:r>
    </w:p>
    <w:p w:rsidR="002A05F4" w:rsidRPr="00190960" w:rsidRDefault="002A05F4" w:rsidP="002A05F4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</w:p>
    <w:p w:rsidR="002168E6" w:rsidRDefault="002168E6" w:rsidP="002168E6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基础优势</w:t>
      </w:r>
      <w:r w:rsidR="002A05F4" w:rsidRPr="002A05F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（</w:t>
      </w:r>
      <w:r w:rsidR="002A05F4" w:rsidRPr="002A05F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500</w:t>
      </w:r>
      <w:r w:rsidR="002A05F4" w:rsidRPr="002A05F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字以内）</w:t>
      </w:r>
    </w:p>
    <w:p w:rsidR="00F94857" w:rsidRPr="002168E6" w:rsidRDefault="00F94857" w:rsidP="00E32C87">
      <w:pPr>
        <w:tabs>
          <w:tab w:val="left" w:pos="567"/>
        </w:tabs>
        <w:spacing w:line="52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p w:rsidR="007C03E0" w:rsidRDefault="00EE6E90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人员</w:t>
      </w:r>
      <w:r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队伍</w:t>
      </w:r>
      <w:r w:rsidR="008452ED"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建设</w:t>
      </w:r>
    </w:p>
    <w:p w:rsidR="00BF68C8" w:rsidRDefault="008452ED" w:rsidP="00BF68C8">
      <w:pPr>
        <w:pStyle w:val="a9"/>
        <w:numPr>
          <w:ilvl w:val="0"/>
          <w:numId w:val="17"/>
        </w:numPr>
        <w:spacing w:line="520" w:lineRule="exact"/>
        <w:ind w:firstLineChars="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  <w:r>
        <w:rPr>
          <w:rFonts w:ascii="仿宋" w:eastAsia="仿宋" w:hAnsi="仿宋" w:cs="Times New Roman" w:hint="eastAsia"/>
          <w:color w:val="000000"/>
          <w:sz w:val="28"/>
          <w:szCs w:val="24"/>
        </w:rPr>
        <w:t>团队建设方案</w:t>
      </w:r>
    </w:p>
    <w:p w:rsidR="008F1633" w:rsidRDefault="008F1633" w:rsidP="008F1633">
      <w:pPr>
        <w:spacing w:line="520" w:lineRule="exact"/>
        <w:ind w:left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</w:p>
    <w:p w:rsidR="00B942A2" w:rsidRPr="00B942A2" w:rsidRDefault="008452ED" w:rsidP="00B942A2">
      <w:pPr>
        <w:pStyle w:val="a9"/>
        <w:numPr>
          <w:ilvl w:val="0"/>
          <w:numId w:val="17"/>
        </w:numPr>
        <w:spacing w:line="520" w:lineRule="exact"/>
        <w:ind w:firstLineChars="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  <w:r>
        <w:rPr>
          <w:rFonts w:ascii="仿宋" w:eastAsia="仿宋" w:hAnsi="仿宋" w:cs="Times New Roman"/>
          <w:color w:val="000000"/>
          <w:sz w:val="28"/>
          <w:szCs w:val="24"/>
        </w:rPr>
        <w:lastRenderedPageBreak/>
        <w:t>团队现有成员</w:t>
      </w:r>
    </w:p>
    <w:p w:rsidR="007C03E0" w:rsidRPr="00B640DF" w:rsidRDefault="009F7041" w:rsidP="00EB3AB7">
      <w:pPr>
        <w:widowControl/>
        <w:jc w:val="center"/>
        <w:rPr>
          <w:rFonts w:ascii="仿宋" w:eastAsia="仿宋" w:hAnsi="仿宋" w:cs="Times New Roman"/>
          <w:b/>
          <w:color w:val="000000"/>
          <w:sz w:val="28"/>
          <w:szCs w:val="24"/>
        </w:rPr>
      </w:pPr>
      <w:r w:rsidRPr="00B640DF">
        <w:rPr>
          <w:rFonts w:ascii="仿宋" w:eastAsia="仿宋" w:hAnsi="仿宋" w:cs="Times New Roman" w:hint="eastAsia"/>
          <w:b/>
          <w:color w:val="000000"/>
          <w:sz w:val="28"/>
          <w:szCs w:val="24"/>
        </w:rPr>
        <w:t>表1</w:t>
      </w:r>
      <w:r w:rsidR="00C57603" w:rsidRPr="00B640DF">
        <w:rPr>
          <w:rFonts w:ascii="仿宋" w:eastAsia="仿宋" w:hAnsi="仿宋" w:cs="Times New Roman"/>
          <w:b/>
          <w:color w:val="000000"/>
          <w:sz w:val="28"/>
          <w:szCs w:val="24"/>
        </w:rPr>
        <w:t xml:space="preserve"> </w:t>
      </w:r>
      <w:r w:rsidR="00C032A6">
        <w:rPr>
          <w:rFonts w:ascii="仿宋" w:eastAsia="仿宋" w:hAnsi="仿宋" w:cs="Times New Roman"/>
          <w:b/>
          <w:color w:val="000000"/>
          <w:sz w:val="28"/>
          <w:szCs w:val="24"/>
        </w:rPr>
        <w:t>团队</w:t>
      </w:r>
      <w:r w:rsidR="00883578">
        <w:rPr>
          <w:rFonts w:ascii="仿宋" w:eastAsia="仿宋" w:hAnsi="仿宋" w:cs="Times New Roman" w:hint="eastAsia"/>
          <w:b/>
          <w:color w:val="000000"/>
          <w:sz w:val="28"/>
          <w:szCs w:val="24"/>
        </w:rPr>
        <w:t>现有</w:t>
      </w:r>
      <w:r w:rsidRPr="00B640DF">
        <w:rPr>
          <w:rFonts w:ascii="仿宋" w:eastAsia="仿宋" w:hAnsi="仿宋" w:cs="Times New Roman" w:hint="eastAsia"/>
          <w:b/>
          <w:color w:val="000000"/>
          <w:sz w:val="28"/>
          <w:szCs w:val="24"/>
        </w:rPr>
        <w:t>成员列表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7"/>
        <w:gridCol w:w="1057"/>
        <w:gridCol w:w="1301"/>
        <w:gridCol w:w="1498"/>
        <w:gridCol w:w="1527"/>
        <w:gridCol w:w="1272"/>
        <w:gridCol w:w="1146"/>
      </w:tblGrid>
      <w:tr w:rsidR="007C03E0" w:rsidRPr="00B640DF" w:rsidTr="00C35E17">
        <w:trPr>
          <w:trHeight w:val="567"/>
        </w:trPr>
        <w:tc>
          <w:tcPr>
            <w:tcW w:w="426" w:type="pct"/>
            <w:vAlign w:val="center"/>
          </w:tcPr>
          <w:p w:rsidR="007C03E0" w:rsidRPr="003B344A" w:rsidRDefault="009F704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序号</w:t>
            </w:r>
          </w:p>
        </w:tc>
        <w:tc>
          <w:tcPr>
            <w:tcW w:w="620" w:type="pct"/>
            <w:vAlign w:val="center"/>
          </w:tcPr>
          <w:p w:rsidR="007C03E0" w:rsidRPr="003B344A" w:rsidRDefault="009F704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姓名</w:t>
            </w:r>
          </w:p>
        </w:tc>
        <w:tc>
          <w:tcPr>
            <w:tcW w:w="763" w:type="pct"/>
            <w:vAlign w:val="center"/>
          </w:tcPr>
          <w:p w:rsidR="007C03E0" w:rsidRPr="003B344A" w:rsidRDefault="009F704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出生年月</w:t>
            </w:r>
          </w:p>
        </w:tc>
        <w:tc>
          <w:tcPr>
            <w:tcW w:w="878" w:type="pct"/>
            <w:vAlign w:val="center"/>
          </w:tcPr>
          <w:p w:rsidR="007C03E0" w:rsidRPr="003B344A" w:rsidRDefault="00B36A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</w:pPr>
            <w:r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职务</w:t>
            </w:r>
            <w:r w:rsidRPr="003B344A"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/</w:t>
            </w:r>
            <w:r w:rsidR="009F7041"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职称</w:t>
            </w:r>
          </w:p>
        </w:tc>
        <w:tc>
          <w:tcPr>
            <w:tcW w:w="895" w:type="pct"/>
            <w:vAlign w:val="center"/>
          </w:tcPr>
          <w:p w:rsidR="007C03E0" w:rsidRPr="003B344A" w:rsidRDefault="000F43A6">
            <w:pPr>
              <w:widowControl/>
              <w:adjustRightInd w:val="0"/>
              <w:snapToGrid w:val="0"/>
              <w:ind w:leftChars="-51" w:left="-107" w:rightChars="-50" w:right="-105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</w:pPr>
            <w:r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工作部门</w:t>
            </w:r>
          </w:p>
        </w:tc>
        <w:tc>
          <w:tcPr>
            <w:tcW w:w="746" w:type="pct"/>
            <w:vAlign w:val="center"/>
          </w:tcPr>
          <w:p w:rsidR="007C03E0" w:rsidRPr="003B344A" w:rsidRDefault="000F43A6">
            <w:pPr>
              <w:widowControl/>
              <w:adjustRightInd w:val="0"/>
              <w:snapToGrid w:val="0"/>
              <w:ind w:leftChars="-50" w:left="-105" w:rightChars="-52" w:right="-109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任务</w:t>
            </w:r>
            <w:r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分工</w:t>
            </w:r>
          </w:p>
        </w:tc>
        <w:tc>
          <w:tcPr>
            <w:tcW w:w="672" w:type="pct"/>
            <w:vAlign w:val="center"/>
          </w:tcPr>
          <w:p w:rsidR="007C03E0" w:rsidRPr="003B344A" w:rsidRDefault="000F43A6">
            <w:pPr>
              <w:adjustRightInd w:val="0"/>
              <w:snapToGrid w:val="0"/>
              <w:ind w:leftChars="-51" w:left="-107" w:rightChars="-50" w:right="-105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3B344A">
              <w:rPr>
                <w:rFonts w:ascii="仿宋" w:eastAsia="仿宋" w:hAnsi="仿宋" w:cs="Times New Roman"/>
                <w:b/>
                <w:kern w:val="0"/>
                <w:szCs w:val="21"/>
                <w:lang w:eastAsia="zh-TW"/>
              </w:rPr>
              <w:t>投入月/年</w:t>
            </w:r>
          </w:p>
        </w:tc>
      </w:tr>
      <w:tr w:rsidR="007C03E0" w:rsidRPr="00B640DF" w:rsidTr="00C35E17">
        <w:trPr>
          <w:trHeight w:val="567"/>
        </w:trPr>
        <w:tc>
          <w:tcPr>
            <w:tcW w:w="426" w:type="pct"/>
            <w:vAlign w:val="center"/>
          </w:tcPr>
          <w:p w:rsidR="007C03E0" w:rsidRPr="00B640DF" w:rsidRDefault="009F704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B640DF">
              <w:rPr>
                <w:rFonts w:ascii="仿宋" w:eastAsia="仿宋" w:hAnsi="仿宋" w:cs="Times New Roman"/>
                <w:kern w:val="0"/>
                <w:szCs w:val="21"/>
                <w:lang w:eastAsia="ja-JP"/>
              </w:rPr>
              <w:t>1</w:t>
            </w:r>
          </w:p>
        </w:tc>
        <w:tc>
          <w:tcPr>
            <w:tcW w:w="620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95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7C03E0" w:rsidRPr="00B640DF" w:rsidRDefault="007C03E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C03E0" w:rsidRPr="00B640DF" w:rsidTr="00C35E17">
        <w:trPr>
          <w:trHeight w:val="567"/>
        </w:trPr>
        <w:tc>
          <w:tcPr>
            <w:tcW w:w="426" w:type="pct"/>
            <w:vAlign w:val="center"/>
          </w:tcPr>
          <w:p w:rsidR="007C03E0" w:rsidRPr="00B640DF" w:rsidRDefault="009F704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B640DF">
              <w:rPr>
                <w:rFonts w:ascii="仿宋" w:eastAsia="仿宋" w:hAnsi="仿宋" w:cs="Times New Roman"/>
                <w:kern w:val="0"/>
                <w:szCs w:val="21"/>
                <w:lang w:eastAsia="ja-JP"/>
              </w:rPr>
              <w:t>2</w:t>
            </w:r>
          </w:p>
        </w:tc>
        <w:tc>
          <w:tcPr>
            <w:tcW w:w="620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95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7C03E0" w:rsidRPr="00B640DF" w:rsidRDefault="007C03E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C03E0" w:rsidRPr="00B640DF" w:rsidTr="00C35E17">
        <w:trPr>
          <w:trHeight w:val="567"/>
        </w:trPr>
        <w:tc>
          <w:tcPr>
            <w:tcW w:w="426" w:type="pct"/>
            <w:vAlign w:val="center"/>
          </w:tcPr>
          <w:p w:rsidR="007C03E0" w:rsidRPr="00B640DF" w:rsidRDefault="009F704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B640DF">
              <w:rPr>
                <w:rFonts w:ascii="仿宋" w:eastAsia="仿宋" w:hAnsi="仿宋" w:cs="Times New Roman"/>
                <w:kern w:val="0"/>
                <w:szCs w:val="21"/>
                <w:lang w:eastAsia="ja-JP"/>
              </w:rPr>
              <w:t>3</w:t>
            </w:r>
          </w:p>
        </w:tc>
        <w:tc>
          <w:tcPr>
            <w:tcW w:w="620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95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7C03E0" w:rsidRPr="00B640DF" w:rsidRDefault="007C0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7C03E0" w:rsidRPr="00B640DF" w:rsidRDefault="007C03E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C398E" w:rsidRPr="00B640DF" w:rsidTr="00C35E17">
        <w:trPr>
          <w:trHeight w:val="567"/>
        </w:trPr>
        <w:tc>
          <w:tcPr>
            <w:tcW w:w="426" w:type="pct"/>
            <w:vAlign w:val="center"/>
          </w:tcPr>
          <w:p w:rsidR="00AC398E" w:rsidRPr="00B640DF" w:rsidRDefault="00AC39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……</w:t>
            </w:r>
          </w:p>
        </w:tc>
        <w:tc>
          <w:tcPr>
            <w:tcW w:w="620" w:type="pct"/>
            <w:vAlign w:val="center"/>
          </w:tcPr>
          <w:p w:rsidR="00AC398E" w:rsidRPr="00B640DF" w:rsidRDefault="00AC39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AC398E" w:rsidRPr="00B640DF" w:rsidRDefault="00AC39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C398E" w:rsidRPr="00B640DF" w:rsidRDefault="00AC39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95" w:type="pct"/>
            <w:vAlign w:val="center"/>
          </w:tcPr>
          <w:p w:rsidR="00AC398E" w:rsidRPr="00B640DF" w:rsidRDefault="00AC39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746" w:type="pct"/>
            <w:vAlign w:val="center"/>
          </w:tcPr>
          <w:p w:rsidR="00AC398E" w:rsidRPr="00B640DF" w:rsidRDefault="00AC39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AC398E" w:rsidRPr="00B640DF" w:rsidRDefault="00AC398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576915" w:rsidRDefault="00576915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</w:p>
    <w:p w:rsidR="007C03E0" w:rsidRDefault="00876445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  <w:r>
        <w:rPr>
          <w:rFonts w:ascii="仿宋" w:eastAsia="仿宋" w:hAnsi="仿宋" w:cs="Times New Roman"/>
          <w:color w:val="000000"/>
          <w:sz w:val="28"/>
          <w:szCs w:val="24"/>
        </w:rPr>
        <w:t>团队负责人简介：</w:t>
      </w:r>
      <w:r w:rsidR="00944167">
        <w:rPr>
          <w:rFonts w:ascii="仿宋" w:eastAsia="仿宋" w:hAnsi="仿宋" w:cs="Times New Roman"/>
          <w:color w:val="000000"/>
          <w:sz w:val="28"/>
          <w:szCs w:val="24"/>
        </w:rPr>
        <w:t>（</w:t>
      </w:r>
      <w:r w:rsidR="00944167">
        <w:rPr>
          <w:rFonts w:ascii="仿宋" w:eastAsia="仿宋" w:hAnsi="仿宋" w:cs="Times New Roman" w:hint="eastAsia"/>
          <w:color w:val="000000"/>
          <w:sz w:val="28"/>
          <w:szCs w:val="24"/>
        </w:rPr>
        <w:t>500字以内</w:t>
      </w:r>
      <w:r w:rsidR="00944167">
        <w:rPr>
          <w:rFonts w:ascii="仿宋" w:eastAsia="仿宋" w:hAnsi="仿宋" w:cs="Times New Roman"/>
          <w:color w:val="000000"/>
          <w:sz w:val="28"/>
          <w:szCs w:val="24"/>
        </w:rPr>
        <w:t>）</w:t>
      </w:r>
    </w:p>
    <w:p w:rsidR="007F0431" w:rsidRDefault="007F0431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</w:p>
    <w:p w:rsidR="00876445" w:rsidRDefault="00EC4A0F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  <w:r>
        <w:rPr>
          <w:rFonts w:ascii="仿宋" w:eastAsia="仿宋" w:hAnsi="仿宋" w:cs="Times New Roman" w:hint="eastAsia"/>
          <w:color w:val="000000"/>
          <w:sz w:val="28"/>
          <w:szCs w:val="24"/>
        </w:rPr>
        <w:t>团队</w:t>
      </w:r>
      <w:r w:rsidR="008452ED">
        <w:rPr>
          <w:rFonts w:ascii="仿宋" w:eastAsia="仿宋" w:hAnsi="仿宋" w:cs="Times New Roman" w:hint="eastAsia"/>
          <w:color w:val="000000"/>
          <w:sz w:val="28"/>
          <w:szCs w:val="24"/>
        </w:rPr>
        <w:t>主要</w:t>
      </w:r>
      <w:r w:rsidR="00876445">
        <w:rPr>
          <w:rFonts w:ascii="仿宋" w:eastAsia="仿宋" w:hAnsi="仿宋" w:cs="Times New Roman" w:hint="eastAsia"/>
          <w:color w:val="000000"/>
          <w:sz w:val="28"/>
          <w:szCs w:val="24"/>
        </w:rPr>
        <w:t>成员简介：</w:t>
      </w:r>
      <w:r w:rsidR="00944167">
        <w:rPr>
          <w:rFonts w:ascii="仿宋" w:eastAsia="仿宋" w:hAnsi="仿宋" w:cs="Times New Roman" w:hint="eastAsia"/>
          <w:color w:val="000000"/>
          <w:sz w:val="28"/>
          <w:szCs w:val="24"/>
        </w:rPr>
        <w:t>（每人300字以内）</w:t>
      </w:r>
    </w:p>
    <w:p w:rsidR="00A11CF0" w:rsidRDefault="00A11CF0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</w:p>
    <w:p w:rsidR="00744EDB" w:rsidRDefault="000B2C7F" w:rsidP="00BF68C8">
      <w:pPr>
        <w:pStyle w:val="a9"/>
        <w:numPr>
          <w:ilvl w:val="0"/>
          <w:numId w:val="17"/>
        </w:numPr>
        <w:spacing w:line="520" w:lineRule="exact"/>
        <w:ind w:firstLineChars="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  <w:r>
        <w:rPr>
          <w:rFonts w:ascii="仿宋" w:eastAsia="仿宋" w:hAnsi="仿宋" w:cs="Times New Roman"/>
          <w:color w:val="000000"/>
          <w:sz w:val="28"/>
          <w:szCs w:val="24"/>
        </w:rPr>
        <w:t>拟新增</w:t>
      </w:r>
      <w:r w:rsidR="00185662">
        <w:rPr>
          <w:rFonts w:ascii="仿宋" w:eastAsia="仿宋" w:hAnsi="仿宋" w:cs="Times New Roman"/>
          <w:color w:val="000000"/>
          <w:sz w:val="28"/>
          <w:szCs w:val="24"/>
        </w:rPr>
        <w:t>成员</w:t>
      </w:r>
      <w:r w:rsidR="00BF68C8">
        <w:rPr>
          <w:rFonts w:ascii="仿宋" w:eastAsia="仿宋" w:hAnsi="仿宋" w:cs="Times New Roman"/>
          <w:color w:val="000000"/>
          <w:sz w:val="28"/>
          <w:szCs w:val="24"/>
        </w:rPr>
        <w:t>情况</w:t>
      </w:r>
    </w:p>
    <w:p w:rsidR="00744EDB" w:rsidRDefault="00973C9E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  <w:r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拟新增</w:t>
      </w:r>
      <w:r w:rsidR="004243F9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成员</w:t>
      </w:r>
      <w:r w:rsidR="00290358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人数、</w:t>
      </w:r>
      <w:r w:rsidR="004243F9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研究</w:t>
      </w:r>
      <w:r w:rsidR="008547F5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方向等基本情况</w:t>
      </w:r>
      <w:r w:rsidR="005C437D">
        <w:rPr>
          <w:rFonts w:ascii="仿宋" w:eastAsia="仿宋" w:hAnsi="仿宋" w:cs="Times New Roman" w:hint="eastAsia"/>
          <w:color w:val="5B9BD5" w:themeColor="accent1"/>
          <w:sz w:val="28"/>
          <w:szCs w:val="24"/>
        </w:rPr>
        <w:t>。</w:t>
      </w:r>
    </w:p>
    <w:p w:rsidR="00086B4A" w:rsidRPr="00973C9E" w:rsidRDefault="00086B4A">
      <w:pPr>
        <w:spacing w:line="520" w:lineRule="exact"/>
        <w:ind w:firstLine="560"/>
        <w:outlineLvl w:val="0"/>
        <w:rPr>
          <w:rFonts w:ascii="仿宋" w:eastAsia="仿宋" w:hAnsi="仿宋" w:cs="Times New Roman"/>
          <w:color w:val="000000"/>
          <w:sz w:val="28"/>
          <w:szCs w:val="24"/>
        </w:rPr>
      </w:pPr>
    </w:p>
    <w:p w:rsidR="007C03E0" w:rsidRDefault="0041755F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难度</w:t>
      </w:r>
      <w:r w:rsidR="002168E6"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风险</w:t>
      </w:r>
      <w:r w:rsidR="00FE104E"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及应对</w:t>
      </w:r>
      <w:r w:rsidR="00AF5DE6"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措施</w:t>
      </w:r>
      <w:r w:rsidR="001053AA">
        <w:rPr>
          <w:rFonts w:ascii="Times New Roman" w:eastAsia="黑体" w:hAnsi="Times New Roman" w:cs="Times New Roman"/>
          <w:b/>
          <w:bCs/>
          <w:color w:val="5B9BD5" w:themeColor="accent1"/>
          <w:sz w:val="28"/>
          <w:szCs w:val="24"/>
        </w:rPr>
        <w:t>（</w:t>
      </w:r>
      <w:r w:rsidR="006D0DCE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3</w:t>
      </w:r>
      <w:r w:rsidR="00C56773" w:rsidRPr="00401ED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00</w:t>
      </w:r>
      <w:r w:rsidR="00C56773" w:rsidRPr="00401ED4">
        <w:rPr>
          <w:rFonts w:ascii="Times New Roman" w:eastAsia="黑体" w:hAnsi="Times New Roman" w:cs="Times New Roman" w:hint="eastAsia"/>
          <w:b/>
          <w:bCs/>
          <w:color w:val="5B9BD5" w:themeColor="accent1"/>
          <w:sz w:val="28"/>
          <w:szCs w:val="24"/>
        </w:rPr>
        <w:t>字以内</w:t>
      </w:r>
      <w:r w:rsidR="00C56773" w:rsidRPr="00401ED4">
        <w:rPr>
          <w:rFonts w:ascii="Times New Roman" w:eastAsia="黑体" w:hAnsi="Times New Roman" w:cs="Times New Roman"/>
          <w:b/>
          <w:bCs/>
          <w:color w:val="5B9BD5" w:themeColor="accent1"/>
          <w:sz w:val="28"/>
          <w:szCs w:val="24"/>
        </w:rPr>
        <w:t>）</w:t>
      </w:r>
    </w:p>
    <w:p w:rsidR="007C03E0" w:rsidRDefault="00E81C59" w:rsidP="00403977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</w:pPr>
      <w:r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分析</w:t>
      </w:r>
      <w:r w:rsidR="00BF078A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发展该方向面临的挑战，包括</w:t>
      </w:r>
      <w:r w:rsidR="00AF5DE6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需求、</w:t>
      </w:r>
      <w:r w:rsidR="00BF078A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技术、</w:t>
      </w:r>
      <w:r w:rsidR="00AF5DE6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政策等方面的难点与风险，</w:t>
      </w:r>
      <w:r w:rsidR="00383669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并</w:t>
      </w:r>
      <w:r w:rsidR="00AF5DE6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阐述应对措施</w:t>
      </w:r>
      <w:r w:rsidR="001F03A0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。</w:t>
      </w:r>
    </w:p>
    <w:p w:rsidR="00CF5395" w:rsidRPr="00403977" w:rsidRDefault="00CF5395" w:rsidP="00403977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</w:pPr>
    </w:p>
    <w:p w:rsidR="007C03E0" w:rsidRDefault="00F22480" w:rsidP="00C57603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  <w:t>经费预算</w:t>
      </w:r>
    </w:p>
    <w:p w:rsidR="002E6DDB" w:rsidRPr="002E6DDB" w:rsidRDefault="00AB7A82" w:rsidP="00AB7A82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</w:pPr>
      <w:r w:rsidRPr="00AB7A82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实行经费“包干制”，可用于</w:t>
      </w:r>
      <w:r w:rsidR="00230504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科技</w:t>
      </w:r>
      <w:r w:rsidRPr="00AB7A82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创新研究、人才队伍建设、条件建设等</w:t>
      </w:r>
      <w:r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，</w:t>
      </w:r>
      <w:r w:rsidR="002E6DDB" w:rsidRPr="002E6DDB">
        <w:rPr>
          <w:rFonts w:ascii="Times New Roman" w:eastAsia="仿宋_GB2312" w:hAnsi="Times New Roman" w:cs="Times New Roman" w:hint="eastAsia"/>
          <w:color w:val="5B9BD5" w:themeColor="accent1"/>
          <w:sz w:val="28"/>
          <w:szCs w:val="24"/>
        </w:rPr>
        <w:t>无需编制项目经费预算。</w:t>
      </w:r>
    </w:p>
    <w:p w:rsidR="007C03E0" w:rsidRPr="00797587" w:rsidRDefault="009F7041" w:rsidP="00EB3AB7">
      <w:pPr>
        <w:widowControl/>
        <w:jc w:val="center"/>
        <w:rPr>
          <w:rFonts w:ascii="仿宋" w:eastAsia="仿宋" w:hAnsi="仿宋" w:cs="Times New Roman"/>
          <w:b/>
          <w:color w:val="000000"/>
          <w:sz w:val="28"/>
          <w:szCs w:val="24"/>
        </w:rPr>
      </w:pPr>
      <w:r w:rsidRPr="00797587">
        <w:rPr>
          <w:rFonts w:ascii="仿宋" w:eastAsia="仿宋" w:hAnsi="仿宋" w:cs="Times New Roman"/>
          <w:b/>
          <w:color w:val="000000"/>
          <w:sz w:val="28"/>
          <w:szCs w:val="24"/>
        </w:rPr>
        <w:t>表</w:t>
      </w:r>
      <w:r w:rsidR="00C57603" w:rsidRPr="00797587">
        <w:rPr>
          <w:rFonts w:ascii="仿宋" w:eastAsia="仿宋" w:hAnsi="仿宋" w:cs="Times New Roman"/>
          <w:b/>
          <w:color w:val="000000"/>
          <w:sz w:val="28"/>
          <w:szCs w:val="24"/>
        </w:rPr>
        <w:t xml:space="preserve">2 </w:t>
      </w:r>
      <w:r w:rsidRPr="00797587">
        <w:rPr>
          <w:rFonts w:ascii="仿宋" w:eastAsia="仿宋" w:hAnsi="仿宋" w:cs="Times New Roman"/>
          <w:b/>
          <w:color w:val="000000"/>
          <w:sz w:val="28"/>
          <w:szCs w:val="24"/>
        </w:rPr>
        <w:t>经费</w:t>
      </w:r>
      <w:r w:rsidR="004B3089">
        <w:rPr>
          <w:rFonts w:ascii="仿宋" w:eastAsia="仿宋" w:hAnsi="仿宋" w:cs="Times New Roman"/>
          <w:b/>
          <w:color w:val="000000"/>
          <w:sz w:val="28"/>
          <w:szCs w:val="24"/>
        </w:rPr>
        <w:t>使用</w:t>
      </w:r>
      <w:r w:rsidR="004B3089">
        <w:rPr>
          <w:rFonts w:ascii="仿宋" w:eastAsia="仿宋" w:hAnsi="仿宋" w:cs="Times New Roman" w:hint="eastAsia"/>
          <w:b/>
          <w:color w:val="000000"/>
          <w:sz w:val="28"/>
          <w:szCs w:val="24"/>
        </w:rPr>
        <w:t>计划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2870"/>
        <w:gridCol w:w="1885"/>
        <w:gridCol w:w="1888"/>
        <w:gridCol w:w="1885"/>
      </w:tblGrid>
      <w:tr w:rsidR="008D073D" w:rsidRPr="00797587" w:rsidTr="008D073D">
        <w:trPr>
          <w:trHeight w:val="567"/>
        </w:trPr>
        <w:tc>
          <w:tcPr>
            <w:tcW w:w="1683" w:type="pct"/>
            <w:vAlign w:val="center"/>
          </w:tcPr>
          <w:p w:rsidR="008D073D" w:rsidRPr="00FE4D96" w:rsidRDefault="008D073D" w:rsidP="00DE2BD7">
            <w:pPr>
              <w:autoSpaceDE w:val="0"/>
              <w:autoSpaceDN w:val="0"/>
              <w:ind w:left="608" w:hanging="608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FE4D96">
              <w:rPr>
                <w:rFonts w:ascii="仿宋" w:eastAsia="仿宋" w:hAnsi="仿宋" w:cs="Times New Roman"/>
                <w:b/>
                <w:szCs w:val="21"/>
              </w:rPr>
              <w:t>经费使用年度计划</w:t>
            </w:r>
          </w:p>
        </w:tc>
        <w:tc>
          <w:tcPr>
            <w:tcW w:w="1105" w:type="pct"/>
            <w:vAlign w:val="center"/>
          </w:tcPr>
          <w:p w:rsidR="008D073D" w:rsidRPr="00FE4D96" w:rsidRDefault="000843FA" w:rsidP="00FE4D96">
            <w:pPr>
              <w:autoSpaceDE w:val="0"/>
              <w:autoSpaceDN w:val="0"/>
              <w:ind w:firstLineChars="100" w:firstLine="21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第一</w:t>
            </w:r>
            <w:r>
              <w:rPr>
                <w:rFonts w:ascii="仿宋" w:eastAsia="仿宋" w:hAnsi="仿宋" w:cs="Times New Roman"/>
                <w:b/>
                <w:szCs w:val="21"/>
              </w:rPr>
              <w:t>年度</w:t>
            </w:r>
          </w:p>
        </w:tc>
        <w:tc>
          <w:tcPr>
            <w:tcW w:w="1107" w:type="pct"/>
            <w:vAlign w:val="center"/>
          </w:tcPr>
          <w:p w:rsidR="008D073D" w:rsidRPr="00FE4D96" w:rsidRDefault="000843FA" w:rsidP="00FE4D96">
            <w:pPr>
              <w:autoSpaceDE w:val="0"/>
              <w:autoSpaceDN w:val="0"/>
              <w:ind w:firstLineChars="100" w:firstLine="21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第二</w:t>
            </w:r>
            <w:r>
              <w:rPr>
                <w:rFonts w:ascii="仿宋" w:eastAsia="仿宋" w:hAnsi="仿宋" w:cs="Times New Roman"/>
                <w:b/>
                <w:szCs w:val="21"/>
              </w:rPr>
              <w:t>年度</w:t>
            </w:r>
          </w:p>
        </w:tc>
        <w:tc>
          <w:tcPr>
            <w:tcW w:w="1105" w:type="pct"/>
            <w:vAlign w:val="center"/>
          </w:tcPr>
          <w:p w:rsidR="008D073D" w:rsidRPr="00FE4D96" w:rsidRDefault="000843FA" w:rsidP="00DE2BD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第三</w:t>
            </w:r>
            <w:r>
              <w:rPr>
                <w:rFonts w:ascii="仿宋" w:eastAsia="仿宋" w:hAnsi="仿宋" w:cs="Times New Roman"/>
                <w:b/>
                <w:szCs w:val="21"/>
              </w:rPr>
              <w:t>年度</w:t>
            </w:r>
          </w:p>
        </w:tc>
      </w:tr>
      <w:tr w:rsidR="008D073D" w:rsidRPr="00797587" w:rsidTr="008D073D">
        <w:trPr>
          <w:trHeight w:val="567"/>
        </w:trPr>
        <w:tc>
          <w:tcPr>
            <w:tcW w:w="1682" w:type="pct"/>
            <w:vAlign w:val="center"/>
          </w:tcPr>
          <w:p w:rsidR="008D073D" w:rsidRPr="00FE4D96" w:rsidRDefault="008D073D" w:rsidP="00DE2BD7">
            <w:pPr>
              <w:autoSpaceDE w:val="0"/>
              <w:autoSpaceDN w:val="0"/>
              <w:ind w:left="608" w:hanging="608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FE4D96">
              <w:rPr>
                <w:rFonts w:ascii="仿宋" w:eastAsia="仿宋" w:hAnsi="仿宋" w:cs="Times New Roman"/>
                <w:b/>
                <w:szCs w:val="21"/>
              </w:rPr>
              <w:t>经费（万元）</w:t>
            </w:r>
          </w:p>
        </w:tc>
        <w:tc>
          <w:tcPr>
            <w:tcW w:w="1105" w:type="pct"/>
            <w:vAlign w:val="center"/>
          </w:tcPr>
          <w:p w:rsidR="008D073D" w:rsidRPr="00797587" w:rsidRDefault="008D073D" w:rsidP="00DE2BD7">
            <w:pPr>
              <w:autoSpaceDE w:val="0"/>
              <w:autoSpaceDN w:val="0"/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7" w:type="pct"/>
            <w:vAlign w:val="center"/>
          </w:tcPr>
          <w:p w:rsidR="008D073D" w:rsidRPr="00797587" w:rsidRDefault="008D073D" w:rsidP="00DE2BD7">
            <w:pPr>
              <w:autoSpaceDE w:val="0"/>
              <w:autoSpaceDN w:val="0"/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5" w:type="pct"/>
            <w:vAlign w:val="center"/>
          </w:tcPr>
          <w:p w:rsidR="008D073D" w:rsidRPr="00797587" w:rsidRDefault="008D073D" w:rsidP="00DE2BD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D073D" w:rsidRPr="00797587" w:rsidTr="000323D4">
        <w:trPr>
          <w:trHeight w:val="567"/>
        </w:trPr>
        <w:tc>
          <w:tcPr>
            <w:tcW w:w="1682" w:type="pct"/>
            <w:vAlign w:val="center"/>
          </w:tcPr>
          <w:p w:rsidR="008D073D" w:rsidRPr="00FE4D96" w:rsidRDefault="008D073D" w:rsidP="00DE2BD7">
            <w:pPr>
              <w:autoSpaceDE w:val="0"/>
              <w:autoSpaceDN w:val="0"/>
              <w:ind w:left="608" w:hanging="608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FE4D96">
              <w:rPr>
                <w:rFonts w:ascii="仿宋" w:eastAsia="仿宋" w:hAnsi="仿宋" w:cs="Times New Roman"/>
                <w:b/>
                <w:szCs w:val="21"/>
              </w:rPr>
              <w:lastRenderedPageBreak/>
              <w:t>合计（万元）</w:t>
            </w:r>
          </w:p>
        </w:tc>
        <w:tc>
          <w:tcPr>
            <w:tcW w:w="1" w:type="pct"/>
            <w:gridSpan w:val="3"/>
            <w:vAlign w:val="center"/>
          </w:tcPr>
          <w:p w:rsidR="008D073D" w:rsidRPr="00797587" w:rsidRDefault="008D073D" w:rsidP="00DE2BD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1000</w:t>
            </w:r>
          </w:p>
        </w:tc>
      </w:tr>
      <w:tr w:rsidR="008452ED" w:rsidRPr="00797587" w:rsidTr="005C437D">
        <w:trPr>
          <w:trHeight w:val="1833"/>
        </w:trPr>
        <w:tc>
          <w:tcPr>
            <w:tcW w:w="1682" w:type="pct"/>
            <w:vAlign w:val="center"/>
          </w:tcPr>
          <w:p w:rsidR="008452ED" w:rsidRPr="00FE4D96" w:rsidRDefault="008452ED" w:rsidP="00DE2BD7">
            <w:pPr>
              <w:autoSpaceDE w:val="0"/>
              <w:autoSpaceDN w:val="0"/>
              <w:ind w:left="608" w:hanging="608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经费主要用途</w:t>
            </w:r>
          </w:p>
        </w:tc>
        <w:tc>
          <w:tcPr>
            <w:tcW w:w="1" w:type="pct"/>
            <w:gridSpan w:val="3"/>
            <w:vAlign w:val="center"/>
          </w:tcPr>
          <w:p w:rsidR="008452ED" w:rsidRPr="005C437D" w:rsidRDefault="008452ED" w:rsidP="00DE2BD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i/>
                <w:szCs w:val="21"/>
              </w:rPr>
            </w:pPr>
            <w:r w:rsidRPr="005C437D">
              <w:rPr>
                <w:rFonts w:ascii="仿宋" w:eastAsia="仿宋" w:hAnsi="仿宋" w:cs="Times New Roman" w:hint="eastAsia"/>
                <w:i/>
                <w:szCs w:val="21"/>
              </w:rPr>
              <w:t>概述主要用途</w:t>
            </w:r>
          </w:p>
        </w:tc>
      </w:tr>
    </w:tbl>
    <w:p w:rsidR="00403977" w:rsidRDefault="00403977" w:rsidP="00403977">
      <w:pPr>
        <w:pStyle w:val="a9"/>
        <w:widowControl/>
        <w:spacing w:line="500" w:lineRule="exact"/>
        <w:ind w:left="420" w:firstLineChars="0" w:firstLine="0"/>
        <w:jc w:val="left"/>
        <w:rPr>
          <w:rFonts w:ascii="黑体" w:eastAsia="黑体"/>
          <w:sz w:val="28"/>
          <w:szCs w:val="28"/>
        </w:rPr>
      </w:pPr>
    </w:p>
    <w:p w:rsidR="00403977" w:rsidRPr="00403977" w:rsidRDefault="00403977" w:rsidP="00403977">
      <w:pPr>
        <w:numPr>
          <w:ilvl w:val="0"/>
          <w:numId w:val="1"/>
        </w:numPr>
        <w:tabs>
          <w:tab w:val="left" w:pos="567"/>
        </w:tabs>
        <w:spacing w:line="520" w:lineRule="exact"/>
        <w:ind w:hanging="1271"/>
        <w:outlineLvl w:val="0"/>
        <w:rPr>
          <w:rFonts w:ascii="Times New Roman" w:eastAsia="黑体" w:hAnsi="Times New Roman" w:cs="Times New Roman"/>
          <w:b/>
          <w:bCs/>
          <w:color w:val="000000"/>
          <w:sz w:val="28"/>
          <w:szCs w:val="24"/>
        </w:rPr>
      </w:pPr>
      <w:r w:rsidRPr="00403977"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4"/>
        </w:rPr>
        <w:t>其他需要说明的事项</w:t>
      </w:r>
    </w:p>
    <w:p w:rsidR="00F16EEA" w:rsidRPr="005C437D" w:rsidRDefault="005C437D" w:rsidP="00F16EEA">
      <w:pPr>
        <w:spacing w:line="520" w:lineRule="exact"/>
        <w:ind w:left="560"/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</w:pPr>
      <w:r w:rsidRPr="005C437D"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  <w:t>如有</w:t>
      </w:r>
      <w:r w:rsidR="0013022A"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  <w:t>可</w:t>
      </w:r>
      <w:r w:rsidRPr="005C437D">
        <w:rPr>
          <w:rFonts w:ascii="Times New Roman" w:eastAsia="仿宋_GB2312" w:hAnsi="Times New Roman" w:cs="Times New Roman"/>
          <w:color w:val="5B9BD5" w:themeColor="accent1"/>
          <w:sz w:val="28"/>
          <w:szCs w:val="24"/>
        </w:rPr>
        <w:t>阐述。</w:t>
      </w:r>
    </w:p>
    <w:p w:rsidR="007C03E0" w:rsidRDefault="009F7041">
      <w:pPr>
        <w:adjustRightInd w:val="0"/>
        <w:snapToGrid w:val="0"/>
        <w:spacing w:line="20" w:lineRule="exac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sectPr w:rsidR="007C03E0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CF" w:rsidRDefault="00E470CF">
      <w:r>
        <w:separator/>
      </w:r>
    </w:p>
  </w:endnote>
  <w:endnote w:type="continuationSeparator" w:id="0">
    <w:p w:rsidR="00E470CF" w:rsidRDefault="00E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E0" w:rsidRDefault="009F704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03E0" w:rsidRDefault="007C03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E0" w:rsidRDefault="009F7041">
    <w:pPr>
      <w:pStyle w:val="a4"/>
      <w:framePr w:wrap="around" w:vAnchor="text" w:hAnchor="margin" w:xAlign="center" w:y="1"/>
      <w:rPr>
        <w:rStyle w:val="a8"/>
        <w:rFonts w:ascii="Times New Roman" w:hAnsi="Times New Roman" w:cs="Times New Roman"/>
        <w:sz w:val="21"/>
      </w:rPr>
    </w:pPr>
    <w:r>
      <w:rPr>
        <w:rStyle w:val="a8"/>
        <w:rFonts w:ascii="Times New Roman" w:hAnsi="Times New Roman" w:cs="Times New Roman"/>
        <w:sz w:val="21"/>
      </w:rPr>
      <w:fldChar w:fldCharType="begin"/>
    </w:r>
    <w:r>
      <w:rPr>
        <w:rStyle w:val="a8"/>
        <w:rFonts w:ascii="Times New Roman" w:hAnsi="Times New Roman" w:cs="Times New Roman"/>
        <w:sz w:val="21"/>
      </w:rPr>
      <w:instrText xml:space="preserve">PAGE  </w:instrText>
    </w:r>
    <w:r>
      <w:rPr>
        <w:rStyle w:val="a8"/>
        <w:rFonts w:ascii="Times New Roman" w:hAnsi="Times New Roman" w:cs="Times New Roman"/>
        <w:sz w:val="21"/>
      </w:rPr>
      <w:fldChar w:fldCharType="separate"/>
    </w:r>
    <w:r w:rsidR="00911FEB">
      <w:rPr>
        <w:rStyle w:val="a8"/>
        <w:rFonts w:ascii="Times New Roman" w:hAnsi="Times New Roman" w:cs="Times New Roman"/>
        <w:noProof/>
        <w:sz w:val="21"/>
      </w:rPr>
      <w:t>2</w:t>
    </w:r>
    <w:r>
      <w:rPr>
        <w:rStyle w:val="a8"/>
        <w:rFonts w:ascii="Times New Roman" w:hAnsi="Times New Roman" w:cs="Times New Roman"/>
        <w:sz w:val="21"/>
      </w:rPr>
      <w:fldChar w:fldCharType="end"/>
    </w:r>
  </w:p>
  <w:p w:rsidR="007C03E0" w:rsidRDefault="007C03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CF" w:rsidRDefault="00E470CF">
      <w:r>
        <w:separator/>
      </w:r>
    </w:p>
  </w:footnote>
  <w:footnote w:type="continuationSeparator" w:id="0">
    <w:p w:rsidR="00E470CF" w:rsidRDefault="00E4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29296"/>
    <w:multiLevelType w:val="singleLevel"/>
    <w:tmpl w:val="C7A2929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F5F797B6"/>
    <w:multiLevelType w:val="singleLevel"/>
    <w:tmpl w:val="F5F797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5A409FD"/>
    <w:multiLevelType w:val="multilevel"/>
    <w:tmpl w:val="05A409FD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09F9562F"/>
    <w:multiLevelType w:val="multilevel"/>
    <w:tmpl w:val="09F9562F"/>
    <w:lvl w:ilvl="0">
      <w:start w:val="1"/>
      <w:numFmt w:val="decimal"/>
      <w:lvlText w:val="%1."/>
      <w:lvlJc w:val="left"/>
      <w:pPr>
        <w:ind w:left="3039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5" w:hanging="420"/>
      </w:pPr>
    </w:lvl>
    <w:lvl w:ilvl="2">
      <w:start w:val="1"/>
      <w:numFmt w:val="lowerRoman"/>
      <w:lvlText w:val="%3."/>
      <w:lvlJc w:val="right"/>
      <w:pPr>
        <w:ind w:left="1825" w:hanging="420"/>
      </w:pPr>
    </w:lvl>
    <w:lvl w:ilvl="3">
      <w:start w:val="1"/>
      <w:numFmt w:val="decimal"/>
      <w:lvlText w:val="%4."/>
      <w:lvlJc w:val="left"/>
      <w:pPr>
        <w:ind w:left="2245" w:hanging="420"/>
      </w:pPr>
    </w:lvl>
    <w:lvl w:ilvl="4">
      <w:start w:val="1"/>
      <w:numFmt w:val="lowerLetter"/>
      <w:lvlText w:val="%5)"/>
      <w:lvlJc w:val="left"/>
      <w:pPr>
        <w:ind w:left="2665" w:hanging="420"/>
      </w:pPr>
    </w:lvl>
    <w:lvl w:ilvl="5">
      <w:start w:val="1"/>
      <w:numFmt w:val="lowerRoman"/>
      <w:lvlText w:val="%6."/>
      <w:lvlJc w:val="right"/>
      <w:pPr>
        <w:ind w:left="3085" w:hanging="420"/>
      </w:pPr>
    </w:lvl>
    <w:lvl w:ilvl="6">
      <w:start w:val="1"/>
      <w:numFmt w:val="decimal"/>
      <w:lvlText w:val="%7."/>
      <w:lvlJc w:val="left"/>
      <w:pPr>
        <w:ind w:left="3505" w:hanging="420"/>
      </w:pPr>
    </w:lvl>
    <w:lvl w:ilvl="7">
      <w:start w:val="1"/>
      <w:numFmt w:val="lowerLetter"/>
      <w:lvlText w:val="%8)"/>
      <w:lvlJc w:val="left"/>
      <w:pPr>
        <w:ind w:left="3925" w:hanging="420"/>
      </w:pPr>
    </w:lvl>
    <w:lvl w:ilvl="8">
      <w:start w:val="1"/>
      <w:numFmt w:val="lowerRoman"/>
      <w:lvlText w:val="%9."/>
      <w:lvlJc w:val="right"/>
      <w:pPr>
        <w:ind w:left="4345" w:hanging="420"/>
      </w:pPr>
    </w:lvl>
  </w:abstractNum>
  <w:abstractNum w:abstractNumId="4">
    <w:nsid w:val="0AE950CF"/>
    <w:multiLevelType w:val="multilevel"/>
    <w:tmpl w:val="0AE950CF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>
    <w:nsid w:val="0F612231"/>
    <w:multiLevelType w:val="multilevel"/>
    <w:tmpl w:val="0F612231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142F0931"/>
    <w:multiLevelType w:val="hybridMultilevel"/>
    <w:tmpl w:val="832A884E"/>
    <w:lvl w:ilvl="0" w:tplc="67B609FA">
      <w:start w:val="3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CB72CC"/>
    <w:multiLevelType w:val="hybridMultilevel"/>
    <w:tmpl w:val="129AF37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ACE0244"/>
    <w:multiLevelType w:val="hybridMultilevel"/>
    <w:tmpl w:val="C6E6EF2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DA8750F"/>
    <w:multiLevelType w:val="hybridMultilevel"/>
    <w:tmpl w:val="1980BB34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F2867FB"/>
    <w:multiLevelType w:val="multilevel"/>
    <w:tmpl w:val="1F2867FB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>
    <w:nsid w:val="21FA3D69"/>
    <w:multiLevelType w:val="hybridMultilevel"/>
    <w:tmpl w:val="5A606D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A02306"/>
    <w:multiLevelType w:val="multilevel"/>
    <w:tmpl w:val="25A02306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>
    <w:nsid w:val="2FC26E7A"/>
    <w:multiLevelType w:val="hybridMultilevel"/>
    <w:tmpl w:val="0B54E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6546A2"/>
    <w:multiLevelType w:val="hybridMultilevel"/>
    <w:tmpl w:val="D13A44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132049C"/>
    <w:multiLevelType w:val="hybridMultilevel"/>
    <w:tmpl w:val="17AEDE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EB0D4A"/>
    <w:multiLevelType w:val="hybridMultilevel"/>
    <w:tmpl w:val="EFE4AB30"/>
    <w:lvl w:ilvl="0" w:tplc="67B609FA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48B0025"/>
    <w:multiLevelType w:val="hybridMultilevel"/>
    <w:tmpl w:val="880218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165A93"/>
    <w:multiLevelType w:val="hybridMultilevel"/>
    <w:tmpl w:val="E3B676F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3D053A7F"/>
    <w:multiLevelType w:val="hybridMultilevel"/>
    <w:tmpl w:val="E54C15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D6211EB"/>
    <w:multiLevelType w:val="multilevel"/>
    <w:tmpl w:val="3D6211EB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>
    <w:nsid w:val="3EFB5153"/>
    <w:multiLevelType w:val="hybridMultilevel"/>
    <w:tmpl w:val="4CEA4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EC26C9"/>
    <w:multiLevelType w:val="hybridMultilevel"/>
    <w:tmpl w:val="56544E4C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7FA6A8D"/>
    <w:multiLevelType w:val="hybridMultilevel"/>
    <w:tmpl w:val="CA54B6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AD0A21"/>
    <w:multiLevelType w:val="hybridMultilevel"/>
    <w:tmpl w:val="90D81A3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85E2ED0"/>
    <w:multiLevelType w:val="hybridMultilevel"/>
    <w:tmpl w:val="2FCAC612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6CB7053D"/>
    <w:multiLevelType w:val="multilevel"/>
    <w:tmpl w:val="6CB7053D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>
    <w:nsid w:val="72353B39"/>
    <w:multiLevelType w:val="multilevel"/>
    <w:tmpl w:val="72353B39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abstractNum w:abstractNumId="28">
    <w:nsid w:val="7C286430"/>
    <w:multiLevelType w:val="hybridMultilevel"/>
    <w:tmpl w:val="B41ADF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D5F7C19"/>
    <w:multiLevelType w:val="hybridMultilevel"/>
    <w:tmpl w:val="4768E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20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26"/>
  </w:num>
  <w:num w:numId="13">
    <w:abstractNumId w:val="8"/>
  </w:num>
  <w:num w:numId="14">
    <w:abstractNumId w:val="19"/>
  </w:num>
  <w:num w:numId="15">
    <w:abstractNumId w:val="21"/>
  </w:num>
  <w:num w:numId="16">
    <w:abstractNumId w:val="29"/>
  </w:num>
  <w:num w:numId="17">
    <w:abstractNumId w:val="18"/>
  </w:num>
  <w:num w:numId="18">
    <w:abstractNumId w:val="15"/>
  </w:num>
  <w:num w:numId="19">
    <w:abstractNumId w:val="7"/>
  </w:num>
  <w:num w:numId="20">
    <w:abstractNumId w:val="9"/>
  </w:num>
  <w:num w:numId="21">
    <w:abstractNumId w:val="14"/>
  </w:num>
  <w:num w:numId="22">
    <w:abstractNumId w:val="22"/>
  </w:num>
  <w:num w:numId="23">
    <w:abstractNumId w:val="25"/>
  </w:num>
  <w:num w:numId="24">
    <w:abstractNumId w:val="28"/>
  </w:num>
  <w:num w:numId="25">
    <w:abstractNumId w:val="11"/>
  </w:num>
  <w:num w:numId="26">
    <w:abstractNumId w:val="23"/>
  </w:num>
  <w:num w:numId="27">
    <w:abstractNumId w:val="6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4"/>
    <w:rsid w:val="EE4CEF26"/>
    <w:rsid w:val="FFD9F44A"/>
    <w:rsid w:val="0000389A"/>
    <w:rsid w:val="00004C59"/>
    <w:rsid w:val="000066C4"/>
    <w:rsid w:val="00012CCC"/>
    <w:rsid w:val="00033155"/>
    <w:rsid w:val="000470D4"/>
    <w:rsid w:val="00066691"/>
    <w:rsid w:val="00074011"/>
    <w:rsid w:val="000843FA"/>
    <w:rsid w:val="000847A8"/>
    <w:rsid w:val="00086B4A"/>
    <w:rsid w:val="00091573"/>
    <w:rsid w:val="00096090"/>
    <w:rsid w:val="00096C30"/>
    <w:rsid w:val="000A1255"/>
    <w:rsid w:val="000A4F3D"/>
    <w:rsid w:val="000A7F90"/>
    <w:rsid w:val="000B0417"/>
    <w:rsid w:val="000B2C7F"/>
    <w:rsid w:val="000D28E7"/>
    <w:rsid w:val="000E1529"/>
    <w:rsid w:val="000E2B6D"/>
    <w:rsid w:val="000E7FDD"/>
    <w:rsid w:val="000F11A7"/>
    <w:rsid w:val="000F43A6"/>
    <w:rsid w:val="001053AA"/>
    <w:rsid w:val="00110DB2"/>
    <w:rsid w:val="001167C3"/>
    <w:rsid w:val="00124E5D"/>
    <w:rsid w:val="0013022A"/>
    <w:rsid w:val="001376AE"/>
    <w:rsid w:val="00146801"/>
    <w:rsid w:val="00147FEC"/>
    <w:rsid w:val="00150099"/>
    <w:rsid w:val="0015368A"/>
    <w:rsid w:val="001553C7"/>
    <w:rsid w:val="0016239B"/>
    <w:rsid w:val="001666F1"/>
    <w:rsid w:val="00185662"/>
    <w:rsid w:val="00190960"/>
    <w:rsid w:val="001A0812"/>
    <w:rsid w:val="001C6B3F"/>
    <w:rsid w:val="001D3CC3"/>
    <w:rsid w:val="001F03A0"/>
    <w:rsid w:val="0021184A"/>
    <w:rsid w:val="002168E6"/>
    <w:rsid w:val="002172BC"/>
    <w:rsid w:val="00230504"/>
    <w:rsid w:val="002373A8"/>
    <w:rsid w:val="00251B48"/>
    <w:rsid w:val="002562B5"/>
    <w:rsid w:val="002657FF"/>
    <w:rsid w:val="00273653"/>
    <w:rsid w:val="00275DB3"/>
    <w:rsid w:val="00290358"/>
    <w:rsid w:val="002974DB"/>
    <w:rsid w:val="002A05F4"/>
    <w:rsid w:val="002A574F"/>
    <w:rsid w:val="002D450F"/>
    <w:rsid w:val="002E2515"/>
    <w:rsid w:val="002E6DDB"/>
    <w:rsid w:val="002F11A7"/>
    <w:rsid w:val="002F157F"/>
    <w:rsid w:val="002F4A09"/>
    <w:rsid w:val="003078B7"/>
    <w:rsid w:val="00310D92"/>
    <w:rsid w:val="00312C2E"/>
    <w:rsid w:val="00313333"/>
    <w:rsid w:val="00330984"/>
    <w:rsid w:val="00331959"/>
    <w:rsid w:val="003322B2"/>
    <w:rsid w:val="0033417A"/>
    <w:rsid w:val="00337490"/>
    <w:rsid w:val="00346A61"/>
    <w:rsid w:val="00346F5D"/>
    <w:rsid w:val="00351068"/>
    <w:rsid w:val="00377687"/>
    <w:rsid w:val="00383669"/>
    <w:rsid w:val="00387A50"/>
    <w:rsid w:val="0039343F"/>
    <w:rsid w:val="003A1D61"/>
    <w:rsid w:val="003B344A"/>
    <w:rsid w:val="003C2B8F"/>
    <w:rsid w:val="003D57EB"/>
    <w:rsid w:val="003E330B"/>
    <w:rsid w:val="003F541B"/>
    <w:rsid w:val="003F772D"/>
    <w:rsid w:val="00401D3A"/>
    <w:rsid w:val="00401ED4"/>
    <w:rsid w:val="00403977"/>
    <w:rsid w:val="00407A1E"/>
    <w:rsid w:val="00414464"/>
    <w:rsid w:val="00416A0C"/>
    <w:rsid w:val="0041755F"/>
    <w:rsid w:val="004243F9"/>
    <w:rsid w:val="00431017"/>
    <w:rsid w:val="0043562B"/>
    <w:rsid w:val="00463D73"/>
    <w:rsid w:val="004656A2"/>
    <w:rsid w:val="00467CD4"/>
    <w:rsid w:val="00470232"/>
    <w:rsid w:val="00472088"/>
    <w:rsid w:val="00472FAD"/>
    <w:rsid w:val="00493CAC"/>
    <w:rsid w:val="004B3089"/>
    <w:rsid w:val="004C59FB"/>
    <w:rsid w:val="004C6362"/>
    <w:rsid w:val="004E0758"/>
    <w:rsid w:val="00515EE6"/>
    <w:rsid w:val="005277C3"/>
    <w:rsid w:val="005338B5"/>
    <w:rsid w:val="00542155"/>
    <w:rsid w:val="00550C1E"/>
    <w:rsid w:val="0055467C"/>
    <w:rsid w:val="00555BF7"/>
    <w:rsid w:val="005604F2"/>
    <w:rsid w:val="00565758"/>
    <w:rsid w:val="005659A2"/>
    <w:rsid w:val="005748A0"/>
    <w:rsid w:val="00575249"/>
    <w:rsid w:val="00576915"/>
    <w:rsid w:val="00577A4D"/>
    <w:rsid w:val="00583D5D"/>
    <w:rsid w:val="00584E6C"/>
    <w:rsid w:val="00590620"/>
    <w:rsid w:val="00592A11"/>
    <w:rsid w:val="005A30DA"/>
    <w:rsid w:val="005C437D"/>
    <w:rsid w:val="005D1DEE"/>
    <w:rsid w:val="005D7591"/>
    <w:rsid w:val="005E525A"/>
    <w:rsid w:val="00622429"/>
    <w:rsid w:val="006232A3"/>
    <w:rsid w:val="00655EBF"/>
    <w:rsid w:val="006628F9"/>
    <w:rsid w:val="0066702C"/>
    <w:rsid w:val="006728FB"/>
    <w:rsid w:val="00675A46"/>
    <w:rsid w:val="00687477"/>
    <w:rsid w:val="006C0A32"/>
    <w:rsid w:val="006C743E"/>
    <w:rsid w:val="006D0DCE"/>
    <w:rsid w:val="006E1594"/>
    <w:rsid w:val="006F5B09"/>
    <w:rsid w:val="007246DB"/>
    <w:rsid w:val="007269C3"/>
    <w:rsid w:val="0073399A"/>
    <w:rsid w:val="00744EDB"/>
    <w:rsid w:val="00745560"/>
    <w:rsid w:val="00751B2D"/>
    <w:rsid w:val="0075227E"/>
    <w:rsid w:val="00752A4E"/>
    <w:rsid w:val="007651A4"/>
    <w:rsid w:val="00781712"/>
    <w:rsid w:val="007959DB"/>
    <w:rsid w:val="00797587"/>
    <w:rsid w:val="007A1D7B"/>
    <w:rsid w:val="007B36F8"/>
    <w:rsid w:val="007C03E0"/>
    <w:rsid w:val="007C52CC"/>
    <w:rsid w:val="007D016A"/>
    <w:rsid w:val="007D77F4"/>
    <w:rsid w:val="007E4B10"/>
    <w:rsid w:val="007E7066"/>
    <w:rsid w:val="007F0431"/>
    <w:rsid w:val="007F14A3"/>
    <w:rsid w:val="00820347"/>
    <w:rsid w:val="008452ED"/>
    <w:rsid w:val="008547F5"/>
    <w:rsid w:val="0087062A"/>
    <w:rsid w:val="00870695"/>
    <w:rsid w:val="00876445"/>
    <w:rsid w:val="00883578"/>
    <w:rsid w:val="008951D0"/>
    <w:rsid w:val="00895217"/>
    <w:rsid w:val="008A34DE"/>
    <w:rsid w:val="008B4F9C"/>
    <w:rsid w:val="008D073D"/>
    <w:rsid w:val="008D3544"/>
    <w:rsid w:val="008F1633"/>
    <w:rsid w:val="00911FEB"/>
    <w:rsid w:val="0092028E"/>
    <w:rsid w:val="00944167"/>
    <w:rsid w:val="00952F62"/>
    <w:rsid w:val="00971E24"/>
    <w:rsid w:val="00973C9E"/>
    <w:rsid w:val="009A41F5"/>
    <w:rsid w:val="009A62E4"/>
    <w:rsid w:val="009A66F7"/>
    <w:rsid w:val="009D283F"/>
    <w:rsid w:val="009D55A7"/>
    <w:rsid w:val="009D5782"/>
    <w:rsid w:val="009E09D1"/>
    <w:rsid w:val="009E3183"/>
    <w:rsid w:val="009F7041"/>
    <w:rsid w:val="009F74E7"/>
    <w:rsid w:val="00A061E7"/>
    <w:rsid w:val="00A11CF0"/>
    <w:rsid w:val="00A37222"/>
    <w:rsid w:val="00A404E6"/>
    <w:rsid w:val="00A406D4"/>
    <w:rsid w:val="00A550AD"/>
    <w:rsid w:val="00A703D8"/>
    <w:rsid w:val="00A70D00"/>
    <w:rsid w:val="00A97613"/>
    <w:rsid w:val="00AA24AB"/>
    <w:rsid w:val="00AA596B"/>
    <w:rsid w:val="00AB7A82"/>
    <w:rsid w:val="00AC398E"/>
    <w:rsid w:val="00AC6A03"/>
    <w:rsid w:val="00AE35B2"/>
    <w:rsid w:val="00AE5821"/>
    <w:rsid w:val="00AF155F"/>
    <w:rsid w:val="00AF3DC3"/>
    <w:rsid w:val="00AF5DE6"/>
    <w:rsid w:val="00B022FB"/>
    <w:rsid w:val="00B04D90"/>
    <w:rsid w:val="00B04E1F"/>
    <w:rsid w:val="00B127EC"/>
    <w:rsid w:val="00B30AEB"/>
    <w:rsid w:val="00B3142B"/>
    <w:rsid w:val="00B36A65"/>
    <w:rsid w:val="00B43FC6"/>
    <w:rsid w:val="00B5253A"/>
    <w:rsid w:val="00B56247"/>
    <w:rsid w:val="00B640DF"/>
    <w:rsid w:val="00B75B87"/>
    <w:rsid w:val="00B87B08"/>
    <w:rsid w:val="00B92312"/>
    <w:rsid w:val="00B942A2"/>
    <w:rsid w:val="00BA3A9B"/>
    <w:rsid w:val="00BB7FA6"/>
    <w:rsid w:val="00BC15FC"/>
    <w:rsid w:val="00BC7C6F"/>
    <w:rsid w:val="00BE26BC"/>
    <w:rsid w:val="00BE5E93"/>
    <w:rsid w:val="00BE67A8"/>
    <w:rsid w:val="00BF078A"/>
    <w:rsid w:val="00BF68C8"/>
    <w:rsid w:val="00C032A6"/>
    <w:rsid w:val="00C05C29"/>
    <w:rsid w:val="00C10BFF"/>
    <w:rsid w:val="00C21260"/>
    <w:rsid w:val="00C241B5"/>
    <w:rsid w:val="00C262AE"/>
    <w:rsid w:val="00C35E17"/>
    <w:rsid w:val="00C378DA"/>
    <w:rsid w:val="00C37FEE"/>
    <w:rsid w:val="00C410B0"/>
    <w:rsid w:val="00C42D31"/>
    <w:rsid w:val="00C56773"/>
    <w:rsid w:val="00C57603"/>
    <w:rsid w:val="00C610DF"/>
    <w:rsid w:val="00C64E0D"/>
    <w:rsid w:val="00C76C26"/>
    <w:rsid w:val="00C85DD4"/>
    <w:rsid w:val="00C97977"/>
    <w:rsid w:val="00CA7C0B"/>
    <w:rsid w:val="00CB5D60"/>
    <w:rsid w:val="00CC0BB4"/>
    <w:rsid w:val="00CC58D4"/>
    <w:rsid w:val="00CD280F"/>
    <w:rsid w:val="00CD6B0A"/>
    <w:rsid w:val="00CE0E7A"/>
    <w:rsid w:val="00CF059D"/>
    <w:rsid w:val="00CF5395"/>
    <w:rsid w:val="00CF5E4F"/>
    <w:rsid w:val="00D07B70"/>
    <w:rsid w:val="00D21066"/>
    <w:rsid w:val="00D31100"/>
    <w:rsid w:val="00D43E7A"/>
    <w:rsid w:val="00D52D76"/>
    <w:rsid w:val="00D641B5"/>
    <w:rsid w:val="00D80D56"/>
    <w:rsid w:val="00D81A38"/>
    <w:rsid w:val="00D84940"/>
    <w:rsid w:val="00D86AEB"/>
    <w:rsid w:val="00D96A10"/>
    <w:rsid w:val="00DA122B"/>
    <w:rsid w:val="00DA7822"/>
    <w:rsid w:val="00DB0D93"/>
    <w:rsid w:val="00DB2878"/>
    <w:rsid w:val="00DC5147"/>
    <w:rsid w:val="00DE2BD7"/>
    <w:rsid w:val="00DE4A01"/>
    <w:rsid w:val="00DF7029"/>
    <w:rsid w:val="00E22380"/>
    <w:rsid w:val="00E2337A"/>
    <w:rsid w:val="00E2647F"/>
    <w:rsid w:val="00E32C87"/>
    <w:rsid w:val="00E40A4D"/>
    <w:rsid w:val="00E4310B"/>
    <w:rsid w:val="00E470CF"/>
    <w:rsid w:val="00E7388C"/>
    <w:rsid w:val="00E743B1"/>
    <w:rsid w:val="00E763DC"/>
    <w:rsid w:val="00E77F86"/>
    <w:rsid w:val="00E81C59"/>
    <w:rsid w:val="00E904EB"/>
    <w:rsid w:val="00E93254"/>
    <w:rsid w:val="00E95BE5"/>
    <w:rsid w:val="00E9660C"/>
    <w:rsid w:val="00E96848"/>
    <w:rsid w:val="00E97B1F"/>
    <w:rsid w:val="00EA1A64"/>
    <w:rsid w:val="00EB157E"/>
    <w:rsid w:val="00EB1C90"/>
    <w:rsid w:val="00EB3AB7"/>
    <w:rsid w:val="00EC12B2"/>
    <w:rsid w:val="00EC34C6"/>
    <w:rsid w:val="00EC3ECB"/>
    <w:rsid w:val="00EC4A0F"/>
    <w:rsid w:val="00ED1A2C"/>
    <w:rsid w:val="00EE6E90"/>
    <w:rsid w:val="00EF125C"/>
    <w:rsid w:val="00EF7841"/>
    <w:rsid w:val="00F00078"/>
    <w:rsid w:val="00F16EEA"/>
    <w:rsid w:val="00F22480"/>
    <w:rsid w:val="00F57A4D"/>
    <w:rsid w:val="00F62830"/>
    <w:rsid w:val="00F70B65"/>
    <w:rsid w:val="00F82E67"/>
    <w:rsid w:val="00F92664"/>
    <w:rsid w:val="00F942F8"/>
    <w:rsid w:val="00F94857"/>
    <w:rsid w:val="00F96646"/>
    <w:rsid w:val="00FA5304"/>
    <w:rsid w:val="00FA5D7E"/>
    <w:rsid w:val="00FA7B02"/>
    <w:rsid w:val="00FC2A75"/>
    <w:rsid w:val="00FC3141"/>
    <w:rsid w:val="00FE104E"/>
    <w:rsid w:val="00FE2F06"/>
    <w:rsid w:val="00FE4D96"/>
    <w:rsid w:val="00FE63DA"/>
    <w:rsid w:val="0FDBFC2D"/>
    <w:rsid w:val="25A78175"/>
    <w:rsid w:val="377D6BC7"/>
    <w:rsid w:val="5FAF649E"/>
    <w:rsid w:val="6B758EF6"/>
    <w:rsid w:val="7B7BF4E4"/>
    <w:rsid w:val="7E7D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tabs>
        <w:tab w:val="left" w:pos="1417"/>
      </w:tabs>
      <w:adjustRightInd w:val="0"/>
      <w:snapToGrid w:val="0"/>
      <w:spacing w:beforeLines="50" w:before="50" w:afterLines="50" w:after="50" w:line="500" w:lineRule="exact"/>
      <w:ind w:firstLineChars="200" w:firstLine="200"/>
      <w:outlineLvl w:val="1"/>
    </w:pPr>
    <w:rPr>
      <w:rFonts w:ascii="Times New Roman" w:eastAsia="楷体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adjustRightInd w:val="0"/>
      <w:snapToGrid w:val="0"/>
      <w:spacing w:beforeLines="50" w:before="50" w:afterLines="100" w:after="100" w:line="500" w:lineRule="exact"/>
      <w:jc w:val="center"/>
    </w:pPr>
    <w:rPr>
      <w:rFonts w:ascii="Times New Roman" w:eastAsia="华文中宋" w:hAnsi="Times New Roman" w:cstheme="majorBidi"/>
      <w:b/>
      <w:bCs/>
      <w:sz w:val="36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标题 Char"/>
    <w:basedOn w:val="a0"/>
    <w:link w:val="a6"/>
    <w:uiPriority w:val="10"/>
    <w:qFormat/>
    <w:rPr>
      <w:rFonts w:ascii="Times New Roman" w:eastAsia="华文中宋" w:hAnsi="Times New Roman" w:cstheme="majorBidi"/>
      <w:b/>
      <w:bCs/>
      <w:sz w:val="36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楷体" w:hAnsi="Times New Roman" w:cstheme="majorBidi"/>
      <w:b/>
      <w:bCs/>
      <w:sz w:val="28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BA3A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tabs>
        <w:tab w:val="left" w:pos="1417"/>
      </w:tabs>
      <w:adjustRightInd w:val="0"/>
      <w:snapToGrid w:val="0"/>
      <w:spacing w:beforeLines="50" w:before="50" w:afterLines="50" w:after="50" w:line="500" w:lineRule="exact"/>
      <w:ind w:firstLineChars="200" w:firstLine="200"/>
      <w:outlineLvl w:val="1"/>
    </w:pPr>
    <w:rPr>
      <w:rFonts w:ascii="Times New Roman" w:eastAsia="楷体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adjustRightInd w:val="0"/>
      <w:snapToGrid w:val="0"/>
      <w:spacing w:beforeLines="50" w:before="50" w:afterLines="100" w:after="100" w:line="500" w:lineRule="exact"/>
      <w:jc w:val="center"/>
    </w:pPr>
    <w:rPr>
      <w:rFonts w:ascii="Times New Roman" w:eastAsia="华文中宋" w:hAnsi="Times New Roman" w:cstheme="majorBidi"/>
      <w:b/>
      <w:bCs/>
      <w:sz w:val="36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标题 Char"/>
    <w:basedOn w:val="a0"/>
    <w:link w:val="a6"/>
    <w:uiPriority w:val="10"/>
    <w:qFormat/>
    <w:rPr>
      <w:rFonts w:ascii="Times New Roman" w:eastAsia="华文中宋" w:hAnsi="Times New Roman" w:cstheme="majorBidi"/>
      <w:b/>
      <w:bCs/>
      <w:sz w:val="36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楷体" w:hAnsi="Times New Roman" w:cstheme="majorBidi"/>
      <w:b/>
      <w:bCs/>
      <w:sz w:val="28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BA3A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110</Words>
  <Characters>627</Characters>
  <Application>Microsoft Office Word</Application>
  <DocSecurity>0</DocSecurity>
  <Lines>5</Lines>
  <Paragraphs>1</Paragraphs>
  <ScaleCrop>false</ScaleCrop>
  <Company>CAS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沈连成</dc:creator>
  <cp:lastModifiedBy>冯琨程</cp:lastModifiedBy>
  <cp:revision>26</cp:revision>
  <cp:lastPrinted>2021-04-09T19:31:00Z</cp:lastPrinted>
  <dcterms:created xsi:type="dcterms:W3CDTF">2023-05-18T00:49:00Z</dcterms:created>
  <dcterms:modified xsi:type="dcterms:W3CDTF">2023-11-29T02:18:00Z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