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2F" w:rsidRPr="007D4A70" w:rsidRDefault="00FB614C" w:rsidP="007D4A70">
      <w:pPr>
        <w:jc w:val="center"/>
        <w:rPr>
          <w:rFonts w:asciiTheme="minorEastAsia" w:hAnsiTheme="minorEastAsia"/>
          <w:b/>
          <w:color w:val="333333"/>
          <w:sz w:val="36"/>
          <w:szCs w:val="24"/>
        </w:rPr>
      </w:pPr>
      <w:r>
        <w:rPr>
          <w:rFonts w:asciiTheme="minorEastAsia" w:hAnsiTheme="minorEastAsia" w:hint="eastAsia"/>
          <w:b/>
          <w:color w:val="333333"/>
          <w:sz w:val="36"/>
          <w:szCs w:val="24"/>
        </w:rPr>
        <w:t>202</w:t>
      </w:r>
      <w:r w:rsidR="009F64E6">
        <w:rPr>
          <w:rFonts w:asciiTheme="minorEastAsia" w:hAnsiTheme="minorEastAsia" w:hint="eastAsia"/>
          <w:b/>
          <w:color w:val="333333"/>
          <w:sz w:val="36"/>
          <w:szCs w:val="24"/>
        </w:rPr>
        <w:t>3</w:t>
      </w:r>
      <w:r w:rsidR="00D21596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年度</w:t>
      </w:r>
      <w:r w:rsidR="009F64E6">
        <w:rPr>
          <w:rFonts w:asciiTheme="minorEastAsia" w:hAnsiTheme="minorEastAsia" w:hint="eastAsia"/>
          <w:b/>
          <w:color w:val="333333"/>
          <w:sz w:val="36"/>
          <w:szCs w:val="24"/>
        </w:rPr>
        <w:t>第一</w:t>
      </w:r>
      <w:bookmarkStart w:id="0" w:name="_GoBack"/>
      <w:bookmarkEnd w:id="0"/>
      <w:r w:rsidR="00344746">
        <w:rPr>
          <w:rFonts w:asciiTheme="minorEastAsia" w:hAnsiTheme="minorEastAsia" w:hint="eastAsia"/>
          <w:b/>
          <w:color w:val="333333"/>
          <w:sz w:val="36"/>
          <w:szCs w:val="24"/>
        </w:rPr>
        <w:t>批</w:t>
      </w:r>
      <w:r w:rsidR="00FD582F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国际合作</w:t>
      </w:r>
      <w:r w:rsidR="00A23B35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基金</w:t>
      </w:r>
      <w:r w:rsidR="00C81963">
        <w:rPr>
          <w:rFonts w:asciiTheme="minorEastAsia" w:hAnsiTheme="minorEastAsia" w:hint="eastAsia"/>
          <w:b/>
          <w:color w:val="333333"/>
          <w:sz w:val="36"/>
          <w:szCs w:val="24"/>
        </w:rPr>
        <w:t>项目申请</w:t>
      </w:r>
      <w:r w:rsidR="00FD582F" w:rsidRPr="007D4A70">
        <w:rPr>
          <w:rFonts w:asciiTheme="minorEastAsia" w:hAnsiTheme="minorEastAsia" w:hint="eastAsia"/>
          <w:b/>
          <w:color w:val="333333"/>
          <w:sz w:val="36"/>
          <w:szCs w:val="24"/>
        </w:rPr>
        <w:t>表</w:t>
      </w:r>
    </w:p>
    <w:tbl>
      <w:tblPr>
        <w:tblStyle w:val="a3"/>
        <w:tblpPr w:leftFromText="180" w:rightFromText="180" w:vertAnchor="text" w:horzAnchor="margin" w:tblpXSpec="center" w:tblpY="338"/>
        <w:tblW w:w="14567" w:type="dxa"/>
        <w:tblLook w:val="04A0" w:firstRow="1" w:lastRow="0" w:firstColumn="1" w:lastColumn="0" w:noHBand="0" w:noVBand="1"/>
      </w:tblPr>
      <w:tblGrid>
        <w:gridCol w:w="2994"/>
        <w:gridCol w:w="4060"/>
        <w:gridCol w:w="3827"/>
        <w:gridCol w:w="3686"/>
      </w:tblGrid>
      <w:tr w:rsidR="00591987" w:rsidRPr="007D4A70" w:rsidTr="0082538A">
        <w:trPr>
          <w:trHeight w:val="660"/>
        </w:trPr>
        <w:tc>
          <w:tcPr>
            <w:tcW w:w="2994" w:type="dxa"/>
            <w:vMerge w:val="restart"/>
            <w:vAlign w:val="center"/>
          </w:tcPr>
          <w:p w:rsidR="00591987" w:rsidRPr="007D4A70" w:rsidRDefault="00FD7DDD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项目名称</w:t>
            </w:r>
          </w:p>
        </w:tc>
        <w:tc>
          <w:tcPr>
            <w:tcW w:w="4060" w:type="dxa"/>
            <w:vMerge w:val="restart"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91987" w:rsidRPr="007D4A70" w:rsidRDefault="00FD7DDD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项目执行时间（不超过2年）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91987" w:rsidRPr="007D4A70" w:rsidRDefault="00FD7DDD" w:rsidP="005E628C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申请经费额度（万元）</w:t>
            </w:r>
          </w:p>
        </w:tc>
      </w:tr>
      <w:tr w:rsidR="00591987" w:rsidRPr="007D4A70" w:rsidTr="0082538A">
        <w:trPr>
          <w:trHeight w:val="585"/>
        </w:trPr>
        <w:tc>
          <w:tcPr>
            <w:tcW w:w="2994" w:type="dxa"/>
            <w:vMerge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Merge/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91987" w:rsidRPr="007D4A70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91987" w:rsidRPr="00FD7DDD" w:rsidRDefault="00591987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8D141C" w:rsidRPr="007D4A70" w:rsidTr="0082538A">
        <w:tc>
          <w:tcPr>
            <w:tcW w:w="2994" w:type="dxa"/>
            <w:vMerge w:val="restart"/>
            <w:vAlign w:val="center"/>
          </w:tcPr>
          <w:p w:rsidR="008D141C" w:rsidRPr="007D4A70" w:rsidRDefault="00C846E9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项目负责人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信息</w:t>
            </w:r>
          </w:p>
        </w:tc>
        <w:tc>
          <w:tcPr>
            <w:tcW w:w="4060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项目负责人姓名（中方）</w:t>
            </w:r>
          </w:p>
        </w:tc>
        <w:tc>
          <w:tcPr>
            <w:tcW w:w="3827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单位及部门</w:t>
            </w: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职务/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职称</w:t>
            </w: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D1259E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外方合作者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姓名（外方）</w:t>
            </w:r>
          </w:p>
        </w:tc>
        <w:tc>
          <w:tcPr>
            <w:tcW w:w="3827" w:type="dxa"/>
            <w:vAlign w:val="center"/>
          </w:tcPr>
          <w:p w:rsidR="008D141C" w:rsidRPr="007D4A70" w:rsidRDefault="009B5588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单位及部门</w:t>
            </w: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职务/</w:t>
            </w:r>
            <w:r w:rsidR="009B5588">
              <w:rPr>
                <w:rFonts w:asciiTheme="minorEastAsia" w:hAnsiTheme="minorEastAsia" w:hint="eastAsia"/>
                <w:b/>
                <w:sz w:val="28"/>
              </w:rPr>
              <w:t>职称</w:t>
            </w:r>
          </w:p>
        </w:tc>
      </w:tr>
      <w:tr w:rsidR="008D141C" w:rsidRPr="007D4A70" w:rsidTr="0082538A">
        <w:tc>
          <w:tcPr>
            <w:tcW w:w="2994" w:type="dxa"/>
            <w:vMerge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4060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827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D141C" w:rsidRPr="007D4A70" w:rsidRDefault="008D141C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项目负责人及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外方合作者简介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（不超过500字）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项目简介</w:t>
            </w:r>
          </w:p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（包括项目目标、研究</w:t>
            </w:r>
            <w:r w:rsidRPr="007D4A70">
              <w:rPr>
                <w:rFonts w:asciiTheme="minorEastAsia" w:hAnsiTheme="minorEastAsia" w:hint="eastAsia"/>
                <w:b/>
                <w:sz w:val="28"/>
              </w:rPr>
              <w:lastRenderedPageBreak/>
              <w:t>内容、预期成果、知识产权等，不超过500字）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lastRenderedPageBreak/>
              <w:t>部门负责人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 w:rsidR="007D4A70" w:rsidRPr="007D4A70" w:rsidTr="0082538A">
        <w:tc>
          <w:tcPr>
            <w:tcW w:w="2994" w:type="dxa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7D4A70">
              <w:rPr>
                <w:rFonts w:asciiTheme="minorEastAsia" w:hAnsiTheme="minorEastAsia" w:hint="eastAsia"/>
                <w:b/>
                <w:sz w:val="28"/>
              </w:rPr>
              <w:t>国际合作处</w:t>
            </w:r>
          </w:p>
        </w:tc>
        <w:tc>
          <w:tcPr>
            <w:tcW w:w="11573" w:type="dxa"/>
            <w:gridSpan w:val="3"/>
            <w:vAlign w:val="center"/>
          </w:tcPr>
          <w:p w:rsidR="007D4A70" w:rsidRPr="007D4A70" w:rsidRDefault="007D4A70" w:rsidP="0082538A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</w:tbl>
    <w:p w:rsidR="00E82889" w:rsidRDefault="00E82889" w:rsidP="00665E44">
      <w:pPr>
        <w:jc w:val="left"/>
        <w:rPr>
          <w:b/>
          <w:sz w:val="28"/>
        </w:rPr>
      </w:pPr>
    </w:p>
    <w:p w:rsidR="00E82889" w:rsidRDefault="00E82889" w:rsidP="00665E44">
      <w:pPr>
        <w:jc w:val="left"/>
        <w:rPr>
          <w:b/>
          <w:sz w:val="28"/>
        </w:rPr>
      </w:pPr>
    </w:p>
    <w:p w:rsidR="00E82889" w:rsidRPr="00FD582F" w:rsidRDefault="00E82889" w:rsidP="00665E44">
      <w:pPr>
        <w:jc w:val="left"/>
        <w:rPr>
          <w:b/>
          <w:sz w:val="28"/>
        </w:rPr>
      </w:pPr>
    </w:p>
    <w:sectPr w:rsidR="00E82889" w:rsidRPr="00FD582F" w:rsidSect="00300D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CC" w:rsidRDefault="00FA23CC" w:rsidP="00A23B35">
      <w:r>
        <w:separator/>
      </w:r>
    </w:p>
  </w:endnote>
  <w:endnote w:type="continuationSeparator" w:id="0">
    <w:p w:rsidR="00FA23CC" w:rsidRDefault="00FA23CC" w:rsidP="00A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CC" w:rsidRDefault="00FA23CC" w:rsidP="00A23B35">
      <w:r>
        <w:separator/>
      </w:r>
    </w:p>
  </w:footnote>
  <w:footnote w:type="continuationSeparator" w:id="0">
    <w:p w:rsidR="00FA23CC" w:rsidRDefault="00FA23CC" w:rsidP="00A2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2F"/>
    <w:rsid w:val="00065F26"/>
    <w:rsid w:val="00104435"/>
    <w:rsid w:val="00300D1A"/>
    <w:rsid w:val="00344746"/>
    <w:rsid w:val="00352874"/>
    <w:rsid w:val="004F5BA9"/>
    <w:rsid w:val="00541B9F"/>
    <w:rsid w:val="005502F4"/>
    <w:rsid w:val="00554C8F"/>
    <w:rsid w:val="00584BF8"/>
    <w:rsid w:val="00591987"/>
    <w:rsid w:val="005E628C"/>
    <w:rsid w:val="00621B4B"/>
    <w:rsid w:val="00653816"/>
    <w:rsid w:val="00665E44"/>
    <w:rsid w:val="00684042"/>
    <w:rsid w:val="0072130F"/>
    <w:rsid w:val="0072137E"/>
    <w:rsid w:val="0075633B"/>
    <w:rsid w:val="007D4A70"/>
    <w:rsid w:val="007E4E63"/>
    <w:rsid w:val="008157F6"/>
    <w:rsid w:val="0082538A"/>
    <w:rsid w:val="008C0F73"/>
    <w:rsid w:val="008D141C"/>
    <w:rsid w:val="009427BB"/>
    <w:rsid w:val="009B5588"/>
    <w:rsid w:val="009F64E6"/>
    <w:rsid w:val="00A23B35"/>
    <w:rsid w:val="00AA52C8"/>
    <w:rsid w:val="00AC2D24"/>
    <w:rsid w:val="00AD1754"/>
    <w:rsid w:val="00B167CB"/>
    <w:rsid w:val="00B56561"/>
    <w:rsid w:val="00C81963"/>
    <w:rsid w:val="00C846E9"/>
    <w:rsid w:val="00D1259E"/>
    <w:rsid w:val="00D12CD2"/>
    <w:rsid w:val="00D21596"/>
    <w:rsid w:val="00DA4D1C"/>
    <w:rsid w:val="00DA6C07"/>
    <w:rsid w:val="00E444B6"/>
    <w:rsid w:val="00E82889"/>
    <w:rsid w:val="00EF6343"/>
    <w:rsid w:val="00FA23CC"/>
    <w:rsid w:val="00FB614C"/>
    <w:rsid w:val="00FB6379"/>
    <w:rsid w:val="00FC49DC"/>
    <w:rsid w:val="00FD582F"/>
    <w:rsid w:val="00FD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D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3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B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31</Words>
  <Characters>182</Characters>
  <Application>Microsoft Office Word</Application>
  <DocSecurity>0</DocSecurity>
  <Lines>1</Lines>
  <Paragraphs>1</Paragraphs>
  <ScaleCrop>false</ScaleCrop>
  <Company>友邦科技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张凌童</dc:creator>
  <cp:keywords/>
  <dc:description/>
  <cp:lastModifiedBy>NTKO</cp:lastModifiedBy>
  <cp:revision>44</cp:revision>
  <dcterms:created xsi:type="dcterms:W3CDTF">2017-06-05T06:45:00Z</dcterms:created>
  <dcterms:modified xsi:type="dcterms:W3CDTF">2023-01-09T09:51:00Z</dcterms:modified>
</cp:coreProperties>
</file>