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Arial"/>
          <w:kern w:val="0"/>
          <w:sz w:val="28"/>
          <w:szCs w:val="28"/>
        </w:rPr>
        <w:t>附件</w:t>
      </w:r>
      <w:r>
        <w:rPr>
          <w:rFonts w:hint="eastAsia" w:ascii="黑体" w:hAnsi="仿宋" w:eastAsia="黑体" w:cs="Arial"/>
          <w:kern w:val="0"/>
          <w:sz w:val="28"/>
          <w:szCs w:val="28"/>
          <w:lang w:val="en-US" w:eastAsia="zh-CN"/>
        </w:rPr>
        <w:t>4</w:t>
      </w:r>
      <w:r>
        <w:rPr>
          <w:rFonts w:ascii="楷体_GB2312" w:hAnsi="宋体" w:eastAsia="楷体_GB2312" w:cs="宋体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</w:pPr>
      <w:r>
        <w:rPr>
          <w:rFonts w:hint="eastAsia" w:ascii="方正小标宋简体" w:hAnsi="宋体" w:eastAsia="方正小标宋简体" w:cs="文星简小标宋"/>
          <w:w w:val="95"/>
          <w:sz w:val="44"/>
          <w:szCs w:val="44"/>
          <w:lang w:eastAsia="zh-CN"/>
        </w:rPr>
        <w:t>高校毕业生安家补贴</w:t>
      </w: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</w:rPr>
        <w:t>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文星简小标宋"/>
          <w:color w:val="000000"/>
          <w:spacing w:val="10"/>
          <w:w w:val="95"/>
          <w:sz w:val="44"/>
          <w:szCs w:val="44"/>
          <w:lang w:eastAsia="zh-CN"/>
        </w:rPr>
        <w:t>佐证材料粘贴簿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单位名称：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u w:val="single"/>
          <w:lang w:val="en-US" w:eastAsia="zh-CN"/>
        </w:rPr>
        <w:t xml:space="preserve">中国科学院长春光学精密机械与物理研究所 </w:t>
      </w:r>
    </w:p>
    <w:p>
      <w:pPr>
        <w:spacing w:line="360" w:lineRule="auto"/>
        <w:ind w:firstLine="1600" w:firstLineChars="500"/>
        <w:jc w:val="both"/>
        <w:rPr>
          <w:rFonts w:hint="default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申请人姓名：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1600" w:firstLineChars="500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3" w:type="default"/>
          <w:pgSz w:w="11906" w:h="16838"/>
          <w:pgMar w:top="1417" w:right="1474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批准编号：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填表说明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批准编号由区人社局审核后统一编排。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证件要原件复印，不可缩印，信息不清晰视为无效。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此表正反面打印后粘贴。</w:t>
      </w: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ind w:firstLine="480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Cs/>
          <w:sz w:val="36"/>
          <w:szCs w:val="36"/>
        </w:rPr>
        <w:sectPr>
          <w:footerReference r:id="rId4" w:type="default"/>
          <w:pgSz w:w="11906" w:h="16838"/>
          <w:pgMar w:top="1417" w:right="1587" w:bottom="102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申请人身份证或护照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（许可）</w:t>
      </w:r>
      <w:r>
        <w:rPr>
          <w:rFonts w:hint="eastAsia" w:ascii="黑体" w:hAnsi="黑体" w:eastAsia="黑体" w:cs="黑体"/>
          <w:bCs/>
          <w:sz w:val="36"/>
          <w:szCs w:val="36"/>
        </w:rPr>
        <w:t>复印件粘贴页</w:t>
      </w: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385" w:tblpY="266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正面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tbl>
      <w:tblPr>
        <w:tblStyle w:val="5"/>
        <w:tblpPr w:leftFromText="180" w:rightFromText="180" w:vertAnchor="text" w:horzAnchor="page" w:tblpX="3421" w:tblpY="248"/>
        <w:tblOverlap w:val="never"/>
        <w:tblW w:w="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5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原件复印反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面</w:t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ind w:firstLine="480"/>
        <w:jc w:val="left"/>
        <w:rPr>
          <w:rFonts w:hint="eastAsia" w:ascii="仿宋" w:hAnsi="仿宋" w:eastAsia="仿宋" w:cs="仿宋"/>
          <w:bCs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申请人学历学位复印件粘贴页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44" w:hRule="atLeast"/>
        </w:trPr>
        <w:tc>
          <w:tcPr>
            <w:tcW w:w="88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（毕业证书、学位证书、</w:t>
            </w:r>
            <w:r>
              <w:rPr>
                <w:rFonts w:hint="eastAsia" w:ascii="仿宋" w:hAnsi="仿宋" w:eastAsia="仿宋" w:cs="仿宋"/>
                <w:bCs/>
                <w:color w:val="050607"/>
                <w:kern w:val="0"/>
                <w:sz w:val="32"/>
                <w:szCs w:val="32"/>
              </w:rPr>
              <w:t>海外学位需同时提供教育部留学服务中心出具的学历学位认证书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960" w:firstLineChars="300"/>
              <w:jc w:val="both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yellow"/>
                <w:lang w:val="en-US" w:eastAsia="zh-CN"/>
              </w:rPr>
              <w:t>长光所职工备注：此页打印出来一页，直接把要求的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yellow"/>
                <w:lang w:eastAsia="zh-CN"/>
              </w:rPr>
              <w:t>毕业证书、学位证书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yellow"/>
                <w:lang w:val="en-US" w:eastAsia="zh-CN"/>
              </w:rPr>
              <w:t>依次粘贴到此页即可，怎么方便怎么来（此句话打印时删除）。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聘用</w:t>
      </w:r>
      <w:r>
        <w:rPr>
          <w:rFonts w:hint="eastAsia" w:ascii="黑体" w:hAnsi="黑体" w:eastAsia="黑体" w:cs="黑体"/>
          <w:bCs/>
          <w:sz w:val="36"/>
          <w:szCs w:val="36"/>
        </w:rPr>
        <w:t>合同复印件粘贴页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4" w:hRule="atLeast"/>
        </w:trPr>
        <w:tc>
          <w:tcPr>
            <w:tcW w:w="870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outline/>
                <w:sz w:val="32"/>
                <w:szCs w:val="32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原件复印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后粘贴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内容较多的劳动合同可提供：合同首页、约定合同期限页、工作岗位页、工资待遇页、合同双方签字盖章页等关键页。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yellow"/>
                <w:lang w:val="en-US" w:eastAsia="zh-CN"/>
              </w:rPr>
              <w:t>长光所职工备注：此页打印出来一页，把合同复印件依次粘贴在此页即可，怎么方便怎么来（此句话打印时删除）。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428625" cy="296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3.35pt;width:33.75pt;mso-position-horizontal-relative:margin;z-index:251659264;mso-width-relative:page;mso-height-relative:page;" filled="f" stroked="f" coordsize="21600,21600" o:gfxdata="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JljODVAAAABwEAAA8AAAAAAAAAAQAgAAAAIgAAAGRycy9kb3ducmV2&#10;LnhtbFBLAQIUABQAAAAIAIdO4kAqnsYY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0</wp:posOffset>
              </wp:positionV>
              <wp:extent cx="860425" cy="313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0pt;height:24.7pt;width:67.75pt;mso-position-horizontal-relative:margin;z-index:251660288;mso-width-relative:page;mso-height-relative:page;" filled="f" stroked="f" coordsize="21600,21600" o:gfxdata="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/rkWdYAAAAHAQAADwAAAAAAAAABACAAAAAiAAAAZHJzL2Rvd25yZXYu&#10;eG1sUEsBAhQAFAAAAAgAh07iQCAXPmg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866775" cy="3155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24.85pt;width:68.25pt;mso-position-horizontal:outside;mso-position-horizontal-relative:margin;z-index:251662336;mso-width-relative:page;mso-height-relative:page;" filled="f" stroked="f" coordsize="21600,21600" o:gfxdata="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mT921gAAAAcBAAAPAAAAAAAAAAEAIAAAACIAAABkcnMvZG93bnJl&#10;di54bWxQSwECFAAUAAAACACHTuJA4LSgX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-126365</wp:posOffset>
              </wp:positionV>
              <wp:extent cx="860425" cy="4400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-9.95pt;height:34.65pt;width:67.75pt;mso-position-horizontal-relative:margin;z-index:251661312;mso-width-relative:page;mso-height-relative:page;" filled="f" stroked="f" coordsize="21600,21600" o:gfxdata="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i1BH9kAAAAKAQAADwAAAAAAAAABACAAAAAiAAAAZHJzL2Rv&#10;d25yZXYueG1sUEsBAhQAFAAAAAgAh07iQLWts8s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75F36"/>
    <w:multiLevelType w:val="singleLevel"/>
    <w:tmpl w:val="5E075F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ZDdiZmQyNjdkMzJmMTA4ZGVmZTM2NGMzN2NhYTgifQ=="/>
  </w:docVars>
  <w:rsids>
    <w:rsidRoot w:val="00000000"/>
    <w:rsid w:val="032D1A81"/>
    <w:rsid w:val="03ED77D5"/>
    <w:rsid w:val="05124BA8"/>
    <w:rsid w:val="065E5CD7"/>
    <w:rsid w:val="0BFE6A6E"/>
    <w:rsid w:val="146D384C"/>
    <w:rsid w:val="196E3342"/>
    <w:rsid w:val="1AC219BD"/>
    <w:rsid w:val="2FDA5B4E"/>
    <w:rsid w:val="342C5AE3"/>
    <w:rsid w:val="38FB3583"/>
    <w:rsid w:val="394854E5"/>
    <w:rsid w:val="42717828"/>
    <w:rsid w:val="468148EF"/>
    <w:rsid w:val="485E3317"/>
    <w:rsid w:val="52607B28"/>
    <w:rsid w:val="580C08C5"/>
    <w:rsid w:val="5C471CD7"/>
    <w:rsid w:val="607B01BE"/>
    <w:rsid w:val="626540FC"/>
    <w:rsid w:val="6A3513CA"/>
    <w:rsid w:val="6AFA3A99"/>
    <w:rsid w:val="6C1D725F"/>
    <w:rsid w:val="701D18CF"/>
    <w:rsid w:val="76417211"/>
    <w:rsid w:val="76C03DE1"/>
    <w:rsid w:val="79AB384F"/>
    <w:rsid w:val="7D607F1E"/>
    <w:rsid w:val="7E805991"/>
    <w:rsid w:val="7FB46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安威</cp:lastModifiedBy>
  <cp:lastPrinted>2019-06-17T02:08:00Z</cp:lastPrinted>
  <dcterms:modified xsi:type="dcterms:W3CDTF">2022-11-28T00:59:07Z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6DC868BB8A46468E8B150BBAE0C90C2A</vt:lpwstr>
  </property>
</Properties>
</file>