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5A1D" w14:textId="77777777" w:rsidR="004C5D62" w:rsidRDefault="004C5D62" w:rsidP="004C5D62">
      <w:pPr>
        <w:widowControl/>
        <w:ind w:firstLineChars="700" w:firstLine="3092"/>
        <w:textAlignment w:val="center"/>
        <w:rPr>
          <w:rFonts w:ascii="宋体" w:hAnsi="宋体" w:cs="宋体" w:hint="eastAsia"/>
          <w:b/>
          <w:color w:val="00000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  <w:lang w:bidi="ar"/>
        </w:rPr>
        <w:t>吉林省创新创业人才资助申报情况一览表</w:t>
      </w:r>
    </w:p>
    <w:p w14:paraId="0057E9EC" w14:textId="77777777" w:rsidR="004C5D62" w:rsidRDefault="004C5D62" w:rsidP="004C5D62">
      <w:pPr>
        <w:widowControl/>
        <w:jc w:val="left"/>
        <w:textAlignment w:val="center"/>
        <w:rPr>
          <w:rFonts w:ascii="宋体" w:hAnsi="宋体" w:cs="宋体" w:hint="eastAsia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lang w:bidi="ar"/>
        </w:rPr>
        <w:t>推荐单位：（盖章）                   联系人：                                    电话：</w:t>
      </w:r>
    </w:p>
    <w:tbl>
      <w:tblPr>
        <w:tblW w:w="136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"/>
        <w:gridCol w:w="759"/>
        <w:gridCol w:w="586"/>
        <w:gridCol w:w="584"/>
        <w:gridCol w:w="799"/>
        <w:gridCol w:w="668"/>
        <w:gridCol w:w="1667"/>
        <w:gridCol w:w="701"/>
        <w:gridCol w:w="1158"/>
        <w:gridCol w:w="668"/>
        <w:gridCol w:w="1422"/>
        <w:gridCol w:w="1583"/>
        <w:gridCol w:w="896"/>
        <w:gridCol w:w="896"/>
        <w:gridCol w:w="896"/>
      </w:tblGrid>
      <w:tr w:rsidR="004C5D62" w14:paraId="6C834277" w14:textId="77777777" w:rsidTr="00A31E0A">
        <w:trPr>
          <w:trHeight w:val="1196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B5BEFA" w14:textId="77777777" w:rsidR="004C5D62" w:rsidRDefault="004C5D62" w:rsidP="00A31E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6C5829" w14:textId="77777777" w:rsidR="004C5D62" w:rsidRDefault="004C5D62" w:rsidP="00A31E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申报人姓名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7EEEDE" w14:textId="77777777" w:rsidR="004C5D62" w:rsidRDefault="004C5D62" w:rsidP="00A31E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9E898C" w14:textId="77777777" w:rsidR="004C5D62" w:rsidRDefault="004C5D62" w:rsidP="00A31E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0FA3F6" w14:textId="77777777" w:rsidR="004C5D62" w:rsidRDefault="004C5D62" w:rsidP="00A31E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人才</w:t>
            </w:r>
          </w:p>
          <w:p w14:paraId="511207FB" w14:textId="77777777" w:rsidR="004C5D62" w:rsidRDefault="004C5D62" w:rsidP="00A31E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C90C83" w14:textId="77777777" w:rsidR="004C5D62" w:rsidRDefault="004C5D62" w:rsidP="00A31E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人才层次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F1DFBF" w14:textId="77777777" w:rsidR="004C5D62" w:rsidRDefault="004C5D62" w:rsidP="00A31E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人才情况简介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217A48" w14:textId="77777777" w:rsidR="004C5D62" w:rsidRDefault="004C5D62" w:rsidP="00A31E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5CD21B" w14:textId="77777777" w:rsidR="004C5D62" w:rsidRDefault="004C5D62" w:rsidP="00A31E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申报单位名称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F52741" w14:textId="77777777" w:rsidR="004C5D62" w:rsidRDefault="004C5D62" w:rsidP="00A31E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单位性质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EFD376" w14:textId="77777777" w:rsidR="004C5D62" w:rsidRDefault="004C5D62" w:rsidP="00A31E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903074" w14:textId="77777777" w:rsidR="004C5D62" w:rsidRDefault="004C5D62" w:rsidP="00A31E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项目内容摘要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9FC322" w14:textId="77777777" w:rsidR="004C5D62" w:rsidRDefault="004C5D62" w:rsidP="00A31E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绩效</w:t>
            </w:r>
          </w:p>
          <w:p w14:paraId="620DC5E4" w14:textId="77777777" w:rsidR="004C5D62" w:rsidRDefault="004C5D62" w:rsidP="00A31E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目标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6DB42A" w14:textId="77777777" w:rsidR="004C5D62" w:rsidRDefault="004C5D62" w:rsidP="00A31E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申报</w:t>
            </w:r>
          </w:p>
          <w:p w14:paraId="1CA57E29" w14:textId="77777777" w:rsidR="004C5D62" w:rsidRDefault="004C5D62" w:rsidP="00A31E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E5A8A3" w14:textId="77777777" w:rsidR="004C5D62" w:rsidRDefault="004C5D62" w:rsidP="00A31E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申请金额（万元）</w:t>
            </w:r>
          </w:p>
        </w:tc>
      </w:tr>
      <w:tr w:rsidR="004C5D62" w14:paraId="21364BC2" w14:textId="77777777" w:rsidTr="00A31E0A">
        <w:trPr>
          <w:trHeight w:val="533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99B37D" w14:textId="77777777" w:rsidR="004C5D62" w:rsidRDefault="004C5D62" w:rsidP="00A31E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877762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FBD48E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160FEC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6D9D64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3BB1D6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223489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4644CA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C9A4C4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C2D391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3B056B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4BA5FF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2C1675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6652C8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82990D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C5D62" w14:paraId="19004FEC" w14:textId="77777777" w:rsidTr="00A31E0A">
        <w:trPr>
          <w:trHeight w:val="533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05289E" w14:textId="77777777" w:rsidR="004C5D62" w:rsidRDefault="004C5D62" w:rsidP="00A31E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F418C1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667868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2614E3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FBF98C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A1225D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B00D98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0668D1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F009A5" w14:textId="77777777" w:rsidR="004C5D62" w:rsidRDefault="004C5D62" w:rsidP="00A31E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AED21C" w14:textId="77777777" w:rsidR="004C5D62" w:rsidRDefault="004C5D62" w:rsidP="00A31E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BF6DD7" w14:textId="77777777" w:rsidR="004C5D62" w:rsidRDefault="004C5D62" w:rsidP="00A31E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E599A2" w14:textId="77777777" w:rsidR="004C5D62" w:rsidRDefault="004C5D62" w:rsidP="00A31E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43D575" w14:textId="77777777" w:rsidR="004C5D62" w:rsidRDefault="004C5D62" w:rsidP="00A31E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60E236" w14:textId="77777777" w:rsidR="004C5D62" w:rsidRDefault="004C5D62" w:rsidP="00A31E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D3235C" w14:textId="77777777" w:rsidR="004C5D62" w:rsidRDefault="004C5D62" w:rsidP="00A31E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C5D62" w14:paraId="691435B3" w14:textId="77777777" w:rsidTr="00A31E0A">
        <w:trPr>
          <w:trHeight w:val="533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06DFDC" w14:textId="77777777" w:rsidR="004C5D62" w:rsidRDefault="004C5D62" w:rsidP="00A31E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C6CD91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C91AED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1ADBA0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6867B0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5E8742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77AAEB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E4DF32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537BAC" w14:textId="77777777" w:rsidR="004C5D62" w:rsidRDefault="004C5D62" w:rsidP="00A31E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BC4EA6" w14:textId="77777777" w:rsidR="004C5D62" w:rsidRDefault="004C5D62" w:rsidP="00A31E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2215FE" w14:textId="77777777" w:rsidR="004C5D62" w:rsidRDefault="004C5D62" w:rsidP="00A31E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B26307" w14:textId="77777777" w:rsidR="004C5D62" w:rsidRDefault="004C5D62" w:rsidP="00A31E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8DCE65" w14:textId="77777777" w:rsidR="004C5D62" w:rsidRDefault="004C5D62" w:rsidP="00A31E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33E424" w14:textId="77777777" w:rsidR="004C5D62" w:rsidRDefault="004C5D62" w:rsidP="00A31E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C3FED6" w14:textId="77777777" w:rsidR="004C5D62" w:rsidRDefault="004C5D62" w:rsidP="00A31E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C5D62" w14:paraId="1F4E2B87" w14:textId="77777777" w:rsidTr="00A31E0A">
        <w:trPr>
          <w:trHeight w:val="533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5D0BB0" w14:textId="77777777" w:rsidR="004C5D62" w:rsidRDefault="004C5D62" w:rsidP="00A31E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963BD9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82D6AA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7201A3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B5A7CE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F3385E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C64044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9C73E6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1740DB" w14:textId="77777777" w:rsidR="004C5D62" w:rsidRDefault="004C5D62" w:rsidP="00A31E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1FE69B" w14:textId="77777777" w:rsidR="004C5D62" w:rsidRDefault="004C5D62" w:rsidP="00A31E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DE8200" w14:textId="77777777" w:rsidR="004C5D62" w:rsidRDefault="004C5D62" w:rsidP="00A31E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2E34F6" w14:textId="77777777" w:rsidR="004C5D62" w:rsidRDefault="004C5D62" w:rsidP="00A31E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B277B0" w14:textId="77777777" w:rsidR="004C5D62" w:rsidRDefault="004C5D62" w:rsidP="00A31E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A68F3A" w14:textId="77777777" w:rsidR="004C5D62" w:rsidRDefault="004C5D62" w:rsidP="00A31E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D17A51" w14:textId="77777777" w:rsidR="004C5D62" w:rsidRDefault="004C5D62" w:rsidP="00A31E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C5D62" w14:paraId="1BD7AF9D" w14:textId="77777777" w:rsidTr="00A31E0A">
        <w:trPr>
          <w:trHeight w:val="579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E89311" w14:textId="77777777" w:rsidR="004C5D62" w:rsidRDefault="004C5D62" w:rsidP="00A31E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5EAF6B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7C7736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F61634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BE9C97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8A07AC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5541E1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CD19E5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675922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D33968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4E0C44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398376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754240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7B58CF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0AC295" w14:textId="77777777" w:rsidR="004C5D62" w:rsidRDefault="004C5D62" w:rsidP="00A31E0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14:paraId="3C78D993" w14:textId="77777777" w:rsidR="004C5D62" w:rsidRDefault="004C5D62" w:rsidP="004C5D62">
      <w:pPr>
        <w:widowControl/>
        <w:spacing w:line="300" w:lineRule="exact"/>
        <w:jc w:val="left"/>
        <w:textAlignment w:val="center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备注：</w:t>
      </w:r>
    </w:p>
    <w:p w14:paraId="033FB772" w14:textId="77777777" w:rsidR="004C5D62" w:rsidRDefault="004C5D62" w:rsidP="004C5D62">
      <w:pPr>
        <w:widowControl/>
        <w:spacing w:line="300" w:lineRule="exact"/>
        <w:jc w:val="left"/>
        <w:textAlignment w:val="center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1.人才类别，是指自有人才、聘用人才、合作人才；</w:t>
      </w:r>
    </w:p>
    <w:p w14:paraId="3E6D3820" w14:textId="77777777" w:rsidR="004C5D62" w:rsidRDefault="004C5D62" w:rsidP="004C5D62">
      <w:pPr>
        <w:widowControl/>
        <w:spacing w:line="300" w:lineRule="exact"/>
        <w:jc w:val="left"/>
        <w:textAlignment w:val="center"/>
        <w:rPr>
          <w:rFonts w:ascii="宋体" w:hAnsi="宋体" w:cs="宋体" w:hint="eastAsia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2.人才层次，是指经省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人社厅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进行分类定级认定的A、B、C、D、E类中的一类。</w:t>
      </w:r>
    </w:p>
    <w:p w14:paraId="7F0F07CE" w14:textId="77777777" w:rsidR="004C5D62" w:rsidRDefault="004C5D62" w:rsidP="004C5D62">
      <w:pPr>
        <w:widowControl/>
        <w:spacing w:line="300" w:lineRule="exact"/>
        <w:jc w:val="left"/>
        <w:textAlignment w:val="center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3.人才情况简介，主要填写人才曾经取得的成果、获得的荣誉、业绩及对社会做出的重大贡献等方面情况；</w:t>
      </w:r>
    </w:p>
    <w:p w14:paraId="7EAB550E" w14:textId="77777777" w:rsidR="004C5D62" w:rsidRDefault="004C5D62" w:rsidP="004C5D62">
      <w:pPr>
        <w:widowControl/>
        <w:spacing w:line="300" w:lineRule="exact"/>
        <w:jc w:val="left"/>
        <w:textAlignment w:val="center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4.项目内容摘要，必须说明项目主要内容、层次、同行地位、经济社会效益及资助的条件和必要程度；</w:t>
      </w:r>
    </w:p>
    <w:p w14:paraId="0DEAF798" w14:textId="77777777" w:rsidR="004C5D62" w:rsidRDefault="004C5D62" w:rsidP="004C5D62">
      <w:pPr>
        <w:widowControl/>
        <w:spacing w:line="300" w:lineRule="exact"/>
        <w:jc w:val="left"/>
        <w:textAlignment w:val="center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5.绩效目标，主要指能够完成或产生的学术技术成果及所产生的预计经济、社会效益等情况；</w:t>
      </w:r>
    </w:p>
    <w:p w14:paraId="0A293F4A" w14:textId="77777777" w:rsidR="004C5D62" w:rsidRDefault="004C5D62" w:rsidP="004C5D62">
      <w:pPr>
        <w:widowControl/>
        <w:spacing w:line="300" w:lineRule="exact"/>
        <w:jc w:val="left"/>
        <w:textAlignment w:val="center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6.申报类别，指申报的人才资助为“顶尖”“卓越”“青年”；</w:t>
      </w:r>
    </w:p>
    <w:p w14:paraId="6B6DAEC8" w14:textId="77777777" w:rsidR="004C5D62" w:rsidRDefault="004C5D62" w:rsidP="004C5D62">
      <w:pPr>
        <w:widowControl/>
        <w:spacing w:line="300" w:lineRule="exact"/>
        <w:jc w:val="left"/>
        <w:textAlignment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7.此表用A3纸横向打印，基本格式不得改动。</w:t>
      </w:r>
    </w:p>
    <w:p w14:paraId="1E6055F7" w14:textId="77777777" w:rsidR="00432598" w:rsidRPr="004C5D62" w:rsidRDefault="00432598"/>
    <w:sectPr w:rsidR="00432598" w:rsidRPr="004C5D62">
      <w:pgSz w:w="16838" w:h="11906" w:orient="landscape"/>
      <w:pgMar w:top="1587" w:right="2098" w:bottom="1474" w:left="1984" w:header="851" w:footer="992" w:gutter="0"/>
      <w:cols w:space="720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76754" w14:textId="77777777" w:rsidR="005A46FE" w:rsidRDefault="005A46FE" w:rsidP="004C5D62">
      <w:r>
        <w:separator/>
      </w:r>
    </w:p>
  </w:endnote>
  <w:endnote w:type="continuationSeparator" w:id="0">
    <w:p w14:paraId="690AB0BC" w14:textId="77777777" w:rsidR="005A46FE" w:rsidRDefault="005A46FE" w:rsidP="004C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31978" w14:textId="77777777" w:rsidR="005A46FE" w:rsidRDefault="005A46FE" w:rsidP="004C5D62">
      <w:r>
        <w:separator/>
      </w:r>
    </w:p>
  </w:footnote>
  <w:footnote w:type="continuationSeparator" w:id="0">
    <w:p w14:paraId="3F468AB0" w14:textId="77777777" w:rsidR="005A46FE" w:rsidRDefault="005A46FE" w:rsidP="004C5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74"/>
    <w:rsid w:val="00432598"/>
    <w:rsid w:val="004C5D62"/>
    <w:rsid w:val="005A46FE"/>
    <w:rsid w:val="00CD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5685D0A-FFBC-4828-BC56-970CEC82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D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5D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5D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5D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ciomp</dc:creator>
  <cp:keywords/>
  <dc:description/>
  <cp:lastModifiedBy>ciomp</cp:lastModifiedBy>
  <cp:revision>2</cp:revision>
  <dcterms:created xsi:type="dcterms:W3CDTF">2022-09-19T08:01:00Z</dcterms:created>
  <dcterms:modified xsi:type="dcterms:W3CDTF">2022-09-19T08:01:00Z</dcterms:modified>
</cp:coreProperties>
</file>