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51" w:rsidRDefault="00EA0C9E">
      <w:pPr>
        <w:jc w:val="left"/>
        <w:rPr>
          <w:rFonts w:ascii="宋体" w:hAnsi="宋体" w:cs="黑体"/>
          <w:bCs/>
          <w:sz w:val="22"/>
        </w:rPr>
      </w:pPr>
      <w:r>
        <w:rPr>
          <w:rFonts w:ascii="宋体" w:hAnsi="宋体" w:cs="黑体" w:hint="eastAsia"/>
          <w:bCs/>
          <w:sz w:val="22"/>
        </w:rPr>
        <w:t>附件</w:t>
      </w:r>
      <w:r>
        <w:rPr>
          <w:rFonts w:ascii="宋体" w:hAnsi="宋体" w:cs="黑体" w:hint="eastAsia"/>
          <w:bCs/>
          <w:sz w:val="22"/>
        </w:rPr>
        <w:t>6</w:t>
      </w:r>
    </w:p>
    <w:p w:rsidR="00020951" w:rsidRDefault="00EA0C9E">
      <w:pPr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吉林省引进人才租房补贴确认表</w:t>
      </w:r>
    </w:p>
    <w:p w:rsidR="00020951" w:rsidRDefault="00EA0C9E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85"/>
        <w:gridCol w:w="1430"/>
        <w:gridCol w:w="2872"/>
      </w:tblGrid>
      <w:tr w:rsidR="00020951">
        <w:trPr>
          <w:trHeight w:val="567"/>
          <w:jc w:val="center"/>
        </w:trPr>
        <w:tc>
          <w:tcPr>
            <w:tcW w:w="8613" w:type="dxa"/>
            <w:gridSpan w:val="4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一、引进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人才基本情况</w:t>
            </w:r>
          </w:p>
        </w:tc>
      </w:tr>
      <w:tr w:rsidR="00020951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2785" w:type="dxa"/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72" w:type="dxa"/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0951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2785" w:type="dxa"/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人才层次</w:t>
            </w:r>
          </w:p>
        </w:tc>
        <w:tc>
          <w:tcPr>
            <w:tcW w:w="2872" w:type="dxa"/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0951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85" w:type="dxa"/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872" w:type="dxa"/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0951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引进协议（合同）起止时间</w:t>
            </w:r>
          </w:p>
        </w:tc>
        <w:tc>
          <w:tcPr>
            <w:tcW w:w="2785" w:type="dxa"/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0951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引进方式</w:t>
            </w:r>
          </w:p>
        </w:tc>
        <w:tc>
          <w:tcPr>
            <w:tcW w:w="2785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柔性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  <w:tc>
          <w:tcPr>
            <w:tcW w:w="1430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租房合同</w:t>
            </w:r>
          </w:p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0951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租住房住址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0951">
        <w:trPr>
          <w:trHeight w:val="740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租房补贴</w:t>
            </w:r>
          </w:p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标准（税前）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020951">
        <w:trPr>
          <w:trHeight w:val="562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二、单位账户情况</w:t>
            </w:r>
          </w:p>
        </w:tc>
      </w:tr>
      <w:tr w:rsidR="00D43C82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D43C82" w:rsidRDefault="00D43C82" w:rsidP="007862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引进单位名称</w:t>
            </w:r>
          </w:p>
        </w:tc>
        <w:tc>
          <w:tcPr>
            <w:tcW w:w="2785" w:type="dxa"/>
            <w:noWrap/>
            <w:vAlign w:val="center"/>
          </w:tcPr>
          <w:p w:rsidR="00D43C82" w:rsidRPr="00EA0C9E" w:rsidRDefault="00D43C82" w:rsidP="007862CC">
            <w:pPr>
              <w:jc w:val="center"/>
              <w:rPr>
                <w:rFonts w:ascii="宋体" w:hAnsi="宋体"/>
                <w:szCs w:val="21"/>
              </w:rPr>
            </w:pPr>
            <w:r w:rsidRPr="00EA0C9E">
              <w:rPr>
                <w:rFonts w:ascii="宋体" w:hAnsi="宋体" w:hint="eastAsia"/>
                <w:szCs w:val="21"/>
              </w:rPr>
              <w:t>中国科学院长春光学精密机械与物理研究所</w:t>
            </w:r>
          </w:p>
        </w:tc>
        <w:tc>
          <w:tcPr>
            <w:tcW w:w="1430" w:type="dxa"/>
            <w:noWrap/>
            <w:vAlign w:val="center"/>
          </w:tcPr>
          <w:p w:rsidR="00D43C82" w:rsidRDefault="00D43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D43C82" w:rsidRDefault="006F278B">
            <w:pPr>
              <w:jc w:val="center"/>
              <w:rPr>
                <w:rFonts w:ascii="宋体" w:hAnsi="宋体"/>
                <w:szCs w:val="21"/>
              </w:rPr>
            </w:pPr>
            <w:r w:rsidRPr="00632191">
              <w:rPr>
                <w:rFonts w:ascii="宋体" w:hAnsi="宋体" w:hint="eastAsia"/>
                <w:szCs w:val="21"/>
              </w:rPr>
              <w:t>中国建设银行股份有限公司长春朝阳支行</w:t>
            </w:r>
          </w:p>
        </w:tc>
      </w:tr>
      <w:tr w:rsidR="00D43C82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D43C82" w:rsidRDefault="00D43C82" w:rsidP="007862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单位银行账号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D43C82" w:rsidRDefault="00AD4EDD" w:rsidP="007862CC">
            <w:pPr>
              <w:jc w:val="center"/>
              <w:rPr>
                <w:rFonts w:ascii="宋体" w:hAnsi="宋体"/>
                <w:szCs w:val="21"/>
              </w:rPr>
            </w:pPr>
            <w:r w:rsidRPr="00632191">
              <w:rPr>
                <w:rFonts w:ascii="宋体" w:hAnsi="宋体"/>
                <w:szCs w:val="21"/>
              </w:rPr>
              <w:t>22001360300054506148</w:t>
            </w:r>
            <w:bookmarkStart w:id="0" w:name="_GoBack"/>
            <w:bookmarkEnd w:id="0"/>
          </w:p>
        </w:tc>
      </w:tr>
      <w:tr w:rsidR="00020951">
        <w:trPr>
          <w:trHeight w:val="567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三、审核意见</w:t>
            </w:r>
          </w:p>
        </w:tc>
      </w:tr>
      <w:tr w:rsidR="00020951">
        <w:trPr>
          <w:trHeight w:val="2268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人才引进单位意见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20951">
        <w:trPr>
          <w:trHeight w:val="2268"/>
          <w:jc w:val="center"/>
        </w:trPr>
        <w:tc>
          <w:tcPr>
            <w:tcW w:w="1526" w:type="dxa"/>
            <w:noWrap/>
            <w:vAlign w:val="center"/>
          </w:tcPr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人社部门</w:t>
            </w:r>
            <w:proofErr w:type="gramEnd"/>
            <w:r>
              <w:rPr>
                <w:rFonts w:ascii="宋体" w:hAnsi="宋体" w:hint="eastAsia"/>
                <w:szCs w:val="21"/>
              </w:rPr>
              <w:t>受理意见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  <w:p w:rsidR="00020951" w:rsidRDefault="00020951">
            <w:pPr>
              <w:jc w:val="center"/>
              <w:rPr>
                <w:rFonts w:ascii="宋体" w:hAnsi="宋体"/>
                <w:szCs w:val="21"/>
              </w:rPr>
            </w:pPr>
          </w:p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020951" w:rsidRDefault="00EA0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</w:tbl>
    <w:p w:rsidR="00020951" w:rsidRDefault="00020951">
      <w:pPr>
        <w:jc w:val="left"/>
        <w:rPr>
          <w:b/>
          <w:sz w:val="10"/>
          <w:szCs w:val="10"/>
        </w:rPr>
      </w:pPr>
    </w:p>
    <w:sectPr w:rsidR="00020951">
      <w:pgSz w:w="11906" w:h="16838"/>
      <w:pgMar w:top="1247" w:right="1247" w:bottom="1701" w:left="170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9E" w:rsidRDefault="00EA0C9E" w:rsidP="00D43C82">
      <w:r>
        <w:separator/>
      </w:r>
    </w:p>
  </w:endnote>
  <w:endnote w:type="continuationSeparator" w:id="0">
    <w:p w:rsidR="00EA0C9E" w:rsidRDefault="00EA0C9E" w:rsidP="00D4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9E" w:rsidRDefault="00EA0C9E" w:rsidP="00D43C82">
      <w:r>
        <w:separator/>
      </w:r>
    </w:p>
  </w:footnote>
  <w:footnote w:type="continuationSeparator" w:id="0">
    <w:p w:rsidR="00EA0C9E" w:rsidRDefault="00EA0C9E" w:rsidP="00D4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393"/>
    <w:rsid w:val="00000D20"/>
    <w:rsid w:val="0001506B"/>
    <w:rsid w:val="00020951"/>
    <w:rsid w:val="00056550"/>
    <w:rsid w:val="00064F34"/>
    <w:rsid w:val="0008564B"/>
    <w:rsid w:val="000B1089"/>
    <w:rsid w:val="000B4ED6"/>
    <w:rsid w:val="000B70E3"/>
    <w:rsid w:val="000C1654"/>
    <w:rsid w:val="000E07BC"/>
    <w:rsid w:val="000F7E87"/>
    <w:rsid w:val="00113D34"/>
    <w:rsid w:val="00136463"/>
    <w:rsid w:val="00161DFB"/>
    <w:rsid w:val="001631B9"/>
    <w:rsid w:val="001D1A41"/>
    <w:rsid w:val="001D2294"/>
    <w:rsid w:val="001D32A4"/>
    <w:rsid w:val="001F7F32"/>
    <w:rsid w:val="002155A3"/>
    <w:rsid w:val="00222E1A"/>
    <w:rsid w:val="002360D6"/>
    <w:rsid w:val="002422D9"/>
    <w:rsid w:val="00244049"/>
    <w:rsid w:val="0025120E"/>
    <w:rsid w:val="002551FF"/>
    <w:rsid w:val="00260097"/>
    <w:rsid w:val="00260ED7"/>
    <w:rsid w:val="00273080"/>
    <w:rsid w:val="002755AD"/>
    <w:rsid w:val="00285415"/>
    <w:rsid w:val="002A44E7"/>
    <w:rsid w:val="002E3D6C"/>
    <w:rsid w:val="003002C3"/>
    <w:rsid w:val="0030223A"/>
    <w:rsid w:val="00362393"/>
    <w:rsid w:val="00383E89"/>
    <w:rsid w:val="003855B7"/>
    <w:rsid w:val="00394DEF"/>
    <w:rsid w:val="003F71D8"/>
    <w:rsid w:val="00430BB7"/>
    <w:rsid w:val="00442B18"/>
    <w:rsid w:val="00444261"/>
    <w:rsid w:val="00463CAB"/>
    <w:rsid w:val="0047732B"/>
    <w:rsid w:val="0049707C"/>
    <w:rsid w:val="004974D7"/>
    <w:rsid w:val="004A313A"/>
    <w:rsid w:val="00516151"/>
    <w:rsid w:val="00520BCA"/>
    <w:rsid w:val="00523281"/>
    <w:rsid w:val="00527A80"/>
    <w:rsid w:val="005303C5"/>
    <w:rsid w:val="00534888"/>
    <w:rsid w:val="00544F89"/>
    <w:rsid w:val="00553137"/>
    <w:rsid w:val="005F33A5"/>
    <w:rsid w:val="0060033E"/>
    <w:rsid w:val="00627A2F"/>
    <w:rsid w:val="00630DB9"/>
    <w:rsid w:val="00635524"/>
    <w:rsid w:val="00646DCD"/>
    <w:rsid w:val="00653462"/>
    <w:rsid w:val="00655BEC"/>
    <w:rsid w:val="00684B60"/>
    <w:rsid w:val="00696715"/>
    <w:rsid w:val="006B16F7"/>
    <w:rsid w:val="006C4EED"/>
    <w:rsid w:val="006D291D"/>
    <w:rsid w:val="006D3469"/>
    <w:rsid w:val="006E090D"/>
    <w:rsid w:val="006E1812"/>
    <w:rsid w:val="006E28E1"/>
    <w:rsid w:val="006F278B"/>
    <w:rsid w:val="006F3B80"/>
    <w:rsid w:val="007111E0"/>
    <w:rsid w:val="007179EE"/>
    <w:rsid w:val="00726EF5"/>
    <w:rsid w:val="00735D26"/>
    <w:rsid w:val="0074587C"/>
    <w:rsid w:val="0077643C"/>
    <w:rsid w:val="00795E5A"/>
    <w:rsid w:val="00795F1B"/>
    <w:rsid w:val="007B1F7F"/>
    <w:rsid w:val="007C09C2"/>
    <w:rsid w:val="007E4DCD"/>
    <w:rsid w:val="0080169D"/>
    <w:rsid w:val="008445C2"/>
    <w:rsid w:val="00853A8E"/>
    <w:rsid w:val="008A6C41"/>
    <w:rsid w:val="008C2406"/>
    <w:rsid w:val="008E1811"/>
    <w:rsid w:val="008E4AE3"/>
    <w:rsid w:val="0090071E"/>
    <w:rsid w:val="00917B77"/>
    <w:rsid w:val="00954ADC"/>
    <w:rsid w:val="0095729C"/>
    <w:rsid w:val="00967BFE"/>
    <w:rsid w:val="00974C67"/>
    <w:rsid w:val="009B50D7"/>
    <w:rsid w:val="009B7022"/>
    <w:rsid w:val="009D0B37"/>
    <w:rsid w:val="00A15B8C"/>
    <w:rsid w:val="00A265C8"/>
    <w:rsid w:val="00A46652"/>
    <w:rsid w:val="00A67A85"/>
    <w:rsid w:val="00A729AB"/>
    <w:rsid w:val="00A8262D"/>
    <w:rsid w:val="00AA56D0"/>
    <w:rsid w:val="00AB525B"/>
    <w:rsid w:val="00AB52FE"/>
    <w:rsid w:val="00AC153F"/>
    <w:rsid w:val="00AD4EDD"/>
    <w:rsid w:val="00B01E7A"/>
    <w:rsid w:val="00B213E0"/>
    <w:rsid w:val="00B21822"/>
    <w:rsid w:val="00B44964"/>
    <w:rsid w:val="00B47E3B"/>
    <w:rsid w:val="00B66194"/>
    <w:rsid w:val="00B9026C"/>
    <w:rsid w:val="00BB3FC5"/>
    <w:rsid w:val="00BB61F4"/>
    <w:rsid w:val="00BB6A02"/>
    <w:rsid w:val="00BD3A3B"/>
    <w:rsid w:val="00BF4A9C"/>
    <w:rsid w:val="00BF5792"/>
    <w:rsid w:val="00C44B22"/>
    <w:rsid w:val="00C56D7C"/>
    <w:rsid w:val="00CD3E80"/>
    <w:rsid w:val="00CE0CE8"/>
    <w:rsid w:val="00CF1DBA"/>
    <w:rsid w:val="00D43C82"/>
    <w:rsid w:val="00D44DE3"/>
    <w:rsid w:val="00D537E4"/>
    <w:rsid w:val="00D564E6"/>
    <w:rsid w:val="00D731BA"/>
    <w:rsid w:val="00D82D0C"/>
    <w:rsid w:val="00D85D50"/>
    <w:rsid w:val="00DA2466"/>
    <w:rsid w:val="00DF0E7B"/>
    <w:rsid w:val="00E066F2"/>
    <w:rsid w:val="00E345BC"/>
    <w:rsid w:val="00E4129B"/>
    <w:rsid w:val="00E638F4"/>
    <w:rsid w:val="00E76457"/>
    <w:rsid w:val="00E91FF9"/>
    <w:rsid w:val="00EA0C9E"/>
    <w:rsid w:val="00EA2E12"/>
    <w:rsid w:val="00EA2F58"/>
    <w:rsid w:val="00EB141B"/>
    <w:rsid w:val="00F00490"/>
    <w:rsid w:val="00F113AE"/>
    <w:rsid w:val="00F157F2"/>
    <w:rsid w:val="00F20EDF"/>
    <w:rsid w:val="00F3214A"/>
    <w:rsid w:val="00F3484B"/>
    <w:rsid w:val="00F508E7"/>
    <w:rsid w:val="00F554F0"/>
    <w:rsid w:val="00F76EAF"/>
    <w:rsid w:val="00FA2EB5"/>
    <w:rsid w:val="00FB3506"/>
    <w:rsid w:val="00FB7781"/>
    <w:rsid w:val="00FC48E0"/>
    <w:rsid w:val="00FD5BAA"/>
    <w:rsid w:val="02780569"/>
    <w:rsid w:val="08161105"/>
    <w:rsid w:val="0AE15CD7"/>
    <w:rsid w:val="16ED228A"/>
    <w:rsid w:val="188A5F0E"/>
    <w:rsid w:val="19C17D07"/>
    <w:rsid w:val="1B5E75C5"/>
    <w:rsid w:val="1B6807DB"/>
    <w:rsid w:val="1B734014"/>
    <w:rsid w:val="1EAB0D13"/>
    <w:rsid w:val="2342277C"/>
    <w:rsid w:val="25A37A61"/>
    <w:rsid w:val="2A11753D"/>
    <w:rsid w:val="2E2774EC"/>
    <w:rsid w:val="308C5EC6"/>
    <w:rsid w:val="32FD57C0"/>
    <w:rsid w:val="365F0C74"/>
    <w:rsid w:val="366469FB"/>
    <w:rsid w:val="3C213F22"/>
    <w:rsid w:val="3D4D61F6"/>
    <w:rsid w:val="41FF78A4"/>
    <w:rsid w:val="472B0CAA"/>
    <w:rsid w:val="4BEB0960"/>
    <w:rsid w:val="4D052359"/>
    <w:rsid w:val="53A3215B"/>
    <w:rsid w:val="57874C05"/>
    <w:rsid w:val="57DC56A6"/>
    <w:rsid w:val="592F2E7F"/>
    <w:rsid w:val="5A4E7B86"/>
    <w:rsid w:val="5DA0710E"/>
    <w:rsid w:val="647D1475"/>
    <w:rsid w:val="680B25F9"/>
    <w:rsid w:val="703D740E"/>
    <w:rsid w:val="71321356"/>
    <w:rsid w:val="73CC2B72"/>
    <w:rsid w:val="77DF0FC8"/>
    <w:rsid w:val="78BD3D8A"/>
    <w:rsid w:val="7D597BBC"/>
    <w:rsid w:val="7DE04268"/>
    <w:rsid w:val="7F6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Pr>
      <w:rFonts w:cs="Times New Roman"/>
      <w:b/>
      <w:bCs/>
    </w:rPr>
  </w:style>
  <w:style w:type="character" w:styleId="a9">
    <w:name w:val="page number"/>
    <w:uiPriority w:val="99"/>
    <w:qFormat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paragraph" w:customStyle="1" w:styleId="NewNewNewNew">
    <w:name w:val="正文 New New New New"/>
    <w:uiPriority w:val="99"/>
    <w:qFormat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HP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安威</cp:lastModifiedBy>
  <cp:revision>24</cp:revision>
  <cp:lastPrinted>2021-04-12T07:50:00Z</cp:lastPrinted>
  <dcterms:created xsi:type="dcterms:W3CDTF">2019-06-21T06:07:00Z</dcterms:created>
  <dcterms:modified xsi:type="dcterms:W3CDTF">2021-04-22T08:34:00Z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EB6610C160824D78A0C3DB63327DAAA7</vt:lpwstr>
  </property>
</Properties>
</file>