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A" w:rsidRDefault="009627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C86928" wp14:editId="6376F3C7">
            <wp:simplePos x="0" y="0"/>
            <wp:positionH relativeFrom="column">
              <wp:posOffset>-80645</wp:posOffset>
            </wp:positionH>
            <wp:positionV relativeFrom="paragraph">
              <wp:posOffset>171450</wp:posOffset>
            </wp:positionV>
            <wp:extent cx="5557786" cy="7409662"/>
            <wp:effectExtent l="0" t="0" r="508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786" cy="7409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09" w:rsidRDefault="002B6209" w:rsidP="0096275E">
      <w:r>
        <w:separator/>
      </w:r>
    </w:p>
  </w:endnote>
  <w:endnote w:type="continuationSeparator" w:id="0">
    <w:p w:rsidR="002B6209" w:rsidRDefault="002B6209" w:rsidP="0096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09" w:rsidRDefault="002B6209" w:rsidP="0096275E">
      <w:r>
        <w:separator/>
      </w:r>
    </w:p>
  </w:footnote>
  <w:footnote w:type="continuationSeparator" w:id="0">
    <w:p w:rsidR="002B6209" w:rsidRDefault="002B6209" w:rsidP="0096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FC"/>
    <w:rsid w:val="000E7635"/>
    <w:rsid w:val="0025315D"/>
    <w:rsid w:val="002B6209"/>
    <w:rsid w:val="003E1929"/>
    <w:rsid w:val="007208FC"/>
    <w:rsid w:val="00927B5B"/>
    <w:rsid w:val="0096275E"/>
    <w:rsid w:val="009651F7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7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友邦科技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刘丽玫</dc:creator>
  <cp:keywords/>
  <dc:description/>
  <cp:lastModifiedBy>刘丽玫</cp:lastModifiedBy>
  <cp:revision>3</cp:revision>
  <dcterms:created xsi:type="dcterms:W3CDTF">2019-04-25T07:16:00Z</dcterms:created>
  <dcterms:modified xsi:type="dcterms:W3CDTF">2019-04-25T07:16:00Z</dcterms:modified>
</cp:coreProperties>
</file>