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F" w:rsidRPr="00D16572" w:rsidRDefault="00E900FF" w:rsidP="00E900F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《长春光机所新职工帮带</w:t>
      </w:r>
      <w:bookmarkStart w:id="0" w:name="OLE_LINK1"/>
      <w:bookmarkStart w:id="1" w:name="OLE_LINK2"/>
      <w:bookmarkStart w:id="2" w:name="OLE_LINK3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培训</w:t>
      </w:r>
      <w:bookmarkEnd w:id="0"/>
      <w:bookmarkEnd w:id="1"/>
      <w:bookmarkEnd w:id="2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》</w:t>
      </w:r>
    </w:p>
    <w:p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</w:p>
    <w:p w:rsidR="00E900FF" w:rsidRPr="00D16572" w:rsidRDefault="00EE2513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培养方案</w:t>
      </w: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3"/>
      </w:tblGrid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名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称：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新职工姓名：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帮带教师姓名：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E900FF" w:rsidRPr="00D16572" w:rsidRDefault="00E900FF" w:rsidP="00F03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cs="Times New Roman"/>
          <w:b/>
          <w:sz w:val="32"/>
          <w:szCs w:val="30"/>
        </w:rPr>
        <w:t>人力资源处</w:t>
      </w:r>
      <w:r w:rsidR="00EE2513" w:rsidRPr="00D16572">
        <w:rPr>
          <w:rFonts w:ascii="Times New Roman" w:cs="Times New Roman"/>
          <w:b/>
          <w:sz w:val="32"/>
          <w:szCs w:val="30"/>
        </w:rPr>
        <w:t>制</w:t>
      </w: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hAnsi="Times New Roman" w:cs="Times New Roman"/>
          <w:b/>
          <w:sz w:val="32"/>
          <w:szCs w:val="30"/>
        </w:rPr>
        <w:t>201</w:t>
      </w:r>
      <w:r w:rsidR="00BF387F" w:rsidRPr="00D16572">
        <w:rPr>
          <w:rFonts w:ascii="Times New Roman" w:hAnsi="Times New Roman" w:cs="Times New Roman"/>
          <w:b/>
          <w:sz w:val="32"/>
          <w:szCs w:val="30"/>
        </w:rPr>
        <w:t>8.8</w:t>
      </w:r>
    </w:p>
    <w:p w:rsidR="000D72D5" w:rsidRPr="00D16572" w:rsidRDefault="00E900FF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lastRenderedPageBreak/>
        <w:t>一、</w:t>
      </w:r>
      <w:r w:rsidR="000D72D5" w:rsidRPr="00D16572">
        <w:rPr>
          <w:rFonts w:ascii="Times New Roman" w:eastAsia="仿宋_GB2312" w:hAnsi="Times New Roman" w:cs="Times New Roman"/>
          <w:sz w:val="36"/>
        </w:rPr>
        <w:t>基本信息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2166"/>
        <w:gridCol w:w="1984"/>
        <w:gridCol w:w="2829"/>
      </w:tblGrid>
      <w:tr w:rsidR="00527586" w:rsidRPr="00D16572" w:rsidTr="00690D86">
        <w:trPr>
          <w:trHeight w:val="663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新职工姓名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:rsidTr="00690D86">
        <w:trPr>
          <w:trHeight w:val="619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:rsidTr="00690D86">
        <w:trPr>
          <w:trHeight w:val="619"/>
        </w:trPr>
        <w:tc>
          <w:tcPr>
            <w:tcW w:w="9089" w:type="dxa"/>
            <w:gridSpan w:val="4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帮带指导教师信息</w:t>
            </w:r>
          </w:p>
        </w:tc>
      </w:tr>
      <w:tr w:rsidR="00527586" w:rsidRPr="00D16572" w:rsidTr="00690D86">
        <w:trPr>
          <w:trHeight w:val="636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帮带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教师姓名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:rsidTr="00690D86">
        <w:trPr>
          <w:trHeight w:val="636"/>
        </w:trPr>
        <w:tc>
          <w:tcPr>
            <w:tcW w:w="2110" w:type="dxa"/>
            <w:vAlign w:val="center"/>
          </w:tcPr>
          <w:p w:rsidR="00D81E41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研究室名称</w:t>
            </w:r>
          </w:p>
        </w:tc>
        <w:tc>
          <w:tcPr>
            <w:tcW w:w="2166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829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:rsidTr="00690D86">
        <w:trPr>
          <w:trHeight w:val="593"/>
        </w:trPr>
        <w:tc>
          <w:tcPr>
            <w:tcW w:w="2110" w:type="dxa"/>
            <w:vAlign w:val="center"/>
          </w:tcPr>
          <w:p w:rsidR="00527586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27586" w:rsidRPr="00D16572" w:rsidRDefault="00527586" w:rsidP="00690D8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D6093A" w:rsidRPr="00D16572" w:rsidRDefault="000D72D5" w:rsidP="00D6093A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二、</w:t>
      </w:r>
      <w:r w:rsidR="00EE2513" w:rsidRPr="00D16572">
        <w:rPr>
          <w:rFonts w:ascii="Times New Roman" w:eastAsia="仿宋_GB2312" w:hAnsi="Times New Roman" w:cs="Times New Roman"/>
          <w:sz w:val="36"/>
        </w:rPr>
        <w:t>部门培养内容</w:t>
      </w:r>
    </w:p>
    <w:p w:rsidR="00FB0DD4" w:rsidRPr="00D16572" w:rsidRDefault="00FB0DD4" w:rsidP="0027074B">
      <w:pPr>
        <w:spacing w:beforeLines="50" w:afterLines="50" w:line="480" w:lineRule="auto"/>
        <w:rPr>
          <w:rFonts w:ascii="Times New Roman" w:hAnsi="Times New Roman" w:cs="Times New Roman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1.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参与项目方面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2552"/>
        <w:gridCol w:w="1984"/>
        <w:gridCol w:w="2829"/>
      </w:tblGrid>
      <w:tr w:rsidR="00D6093A" w:rsidRPr="00D16572" w:rsidTr="00B16FEC">
        <w:trPr>
          <w:trHeight w:val="619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636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项目等级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B16FEC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</w:t>
            </w:r>
          </w:p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预期参与内容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</w:t>
            </w:r>
          </w:p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C097C" w:rsidRPr="00D16572" w:rsidRDefault="009C097C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9C097C" w:rsidRPr="00D16572" w:rsidRDefault="009C097C" w:rsidP="0027074B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2.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理论知识方面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7349"/>
      </w:tblGrid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理论知识方向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预计要求新职工参与的部门培训课程名称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预期培养目标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9C097C" w:rsidRPr="00D16572" w:rsidRDefault="009C097C" w:rsidP="0027074B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 xml:space="preserve">3. 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专业能力方面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9"/>
      </w:tblGrid>
      <w:tr w:rsidR="00FB0DD4" w:rsidRPr="00D16572" w:rsidTr="009049A3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项目须具备的硬件能力：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6C24AC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项目须具备的软件能力：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AA52FB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项目须具备的仪器设备操作能力：</w:t>
            </w: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672800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新职工须达到的程度要求：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9A1D91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C097C" w:rsidRPr="00D16572" w:rsidRDefault="009C097C" w:rsidP="0027074B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4.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综合业务方面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7286"/>
      </w:tblGrid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部门保密培训内容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部门质量培训内容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部门安全培训内容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E92CA1">
        <w:trPr>
          <w:trHeight w:val="593"/>
        </w:trPr>
        <w:tc>
          <w:tcPr>
            <w:tcW w:w="9089" w:type="dxa"/>
            <w:gridSpan w:val="2"/>
            <w:vAlign w:val="center"/>
          </w:tcPr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部门要求新职工掌握的其他办公流程内容：</w:t>
            </w: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9C097C" w:rsidRPr="00D16572" w:rsidRDefault="009C097C" w:rsidP="0027074B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5.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其他方面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9"/>
      </w:tblGrid>
      <w:tr w:rsidR="00FB0DD4" w:rsidRPr="00D16572" w:rsidTr="00E92CA1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部门计划在新职工思想、生活方面提供以下帮助：</w:t>
            </w: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1442FC" w:rsidRPr="00D16572" w:rsidRDefault="00E900FF" w:rsidP="00EE2513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二、</w:t>
      </w:r>
      <w:r w:rsidR="00CE0CA6" w:rsidRPr="00D16572">
        <w:rPr>
          <w:rFonts w:ascii="Times New Roman" w:eastAsia="仿宋_GB2312" w:hAnsi="Times New Roman" w:cs="Times New Roman"/>
          <w:sz w:val="36"/>
        </w:rPr>
        <w:t>时间节点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529"/>
      </w:tblGrid>
      <w:tr w:rsidR="009C097C" w:rsidRPr="00D16572" w:rsidTr="007C110E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第一阶段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8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.7.1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-201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8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.9.29</w:t>
            </w:r>
          </w:p>
        </w:tc>
      </w:tr>
      <w:tr w:rsidR="009C097C" w:rsidRPr="00D16572" w:rsidTr="009C097C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9C097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9C097C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9C097C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9C097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第二阶段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8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.9.29-201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8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.12.27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答辩方式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第三阶段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8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.12.27-201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.3.30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690D86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第四阶段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.3.30-201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.6.29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900FF" w:rsidRPr="00D16572" w:rsidRDefault="004A17FA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三</w:t>
      </w:r>
      <w:r w:rsidR="00E900FF" w:rsidRPr="00D16572">
        <w:rPr>
          <w:rFonts w:ascii="Times New Roman" w:eastAsia="仿宋_GB2312" w:hAnsi="Times New Roman" w:cs="Times New Roman"/>
          <w:sz w:val="36"/>
        </w:rPr>
        <w:t>、培训</w:t>
      </w:r>
      <w:r w:rsidR="00B6669F" w:rsidRPr="00D16572">
        <w:rPr>
          <w:rFonts w:ascii="Times New Roman" w:eastAsia="仿宋_GB2312" w:hAnsi="Times New Roman" w:cs="Times New Roman"/>
          <w:sz w:val="36"/>
        </w:rPr>
        <w:t>考核</w:t>
      </w:r>
    </w:p>
    <w:p w:rsidR="00B6669F" w:rsidRPr="00D16572" w:rsidRDefault="00B6669F" w:rsidP="00690D86">
      <w:pPr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新职工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的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帮带培训考核成绩主要由以下</w:t>
      </w:r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三方面成绩加和</w:t>
      </w:r>
      <w:proofErr w:type="gramStart"/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求平均</w:t>
      </w:r>
      <w:proofErr w:type="gramEnd"/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得出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：</w:t>
      </w:r>
    </w:p>
    <w:p w:rsidR="00B6669F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1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</w:t>
      </w:r>
      <w:r w:rsidR="005579D1" w:rsidRPr="00D16572">
        <w:rPr>
          <w:rFonts w:ascii="Times New Roman" w:eastAsia="仿宋_GB2312" w:hAnsi="Times New Roman" w:cs="Times New Roman"/>
          <w:sz w:val="24"/>
          <w:szCs w:val="24"/>
        </w:rPr>
        <w:t>在第一、三、四阶段，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部门给新职工</w:t>
      </w:r>
      <w:r w:rsidR="00B6669F" w:rsidRPr="00D16572">
        <w:rPr>
          <w:rFonts w:ascii="Times New Roman" w:eastAsia="仿宋_GB2312" w:hAnsi="Times New Roman" w:cs="Times New Roman"/>
          <w:sz w:val="24"/>
          <w:szCs w:val="24"/>
        </w:rPr>
        <w:t>上交的心得与工作总结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打分</w:t>
      </w:r>
      <w:r w:rsidR="007B6866" w:rsidRPr="00D16572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86BFD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2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）在第二阶段，</w:t>
      </w:r>
      <w:r w:rsidR="0089516A" w:rsidRPr="00D16572">
        <w:rPr>
          <w:rFonts w:ascii="Times New Roman" w:eastAsia="仿宋_GB2312" w:hAnsi="Times New Roman" w:cs="Times New Roman"/>
          <w:sz w:val="24"/>
          <w:szCs w:val="24"/>
        </w:rPr>
        <w:t>部门组织考核会给新职工半年总结答辩打分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86BFD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3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）《帮带培训指导教师评价表》中，帮带老师给新职工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打分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D86BFD" w:rsidRPr="00D16572" w:rsidRDefault="00D86BFD" w:rsidP="00E900FF">
      <w:pPr>
        <w:jc w:val="left"/>
        <w:rPr>
          <w:rFonts w:ascii="Times New Roman" w:eastAsia="仿宋_GB2312" w:hAnsi="Times New Roman" w:cs="Times New Roman"/>
          <w:b/>
          <w:sz w:val="28"/>
          <w:szCs w:val="28"/>
          <w:u w:val="single"/>
        </w:rPr>
      </w:pPr>
    </w:p>
    <w:sectPr w:rsidR="00D86BFD" w:rsidRPr="00D16572" w:rsidSect="0008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38" w:rsidRDefault="009C6738" w:rsidP="00E900FF">
      <w:r>
        <w:separator/>
      </w:r>
    </w:p>
  </w:endnote>
  <w:endnote w:type="continuationSeparator" w:id="0">
    <w:p w:rsidR="009C6738" w:rsidRDefault="009C6738" w:rsidP="00E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38" w:rsidRDefault="009C6738" w:rsidP="00E900FF">
      <w:r>
        <w:separator/>
      </w:r>
    </w:p>
  </w:footnote>
  <w:footnote w:type="continuationSeparator" w:id="0">
    <w:p w:rsidR="009C6738" w:rsidRDefault="009C6738" w:rsidP="00E9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80"/>
    <w:rsid w:val="000835C9"/>
    <w:rsid w:val="000A1579"/>
    <w:rsid w:val="000B66D4"/>
    <w:rsid w:val="000D72D5"/>
    <w:rsid w:val="001012D5"/>
    <w:rsid w:val="001442FC"/>
    <w:rsid w:val="00194F6A"/>
    <w:rsid w:val="002064B4"/>
    <w:rsid w:val="0022217E"/>
    <w:rsid w:val="00244577"/>
    <w:rsid w:val="0027074B"/>
    <w:rsid w:val="002730F2"/>
    <w:rsid w:val="002743A9"/>
    <w:rsid w:val="002A13E9"/>
    <w:rsid w:val="002A68B2"/>
    <w:rsid w:val="002D4170"/>
    <w:rsid w:val="002F751A"/>
    <w:rsid w:val="00326066"/>
    <w:rsid w:val="003E61E0"/>
    <w:rsid w:val="003F4D5A"/>
    <w:rsid w:val="00427D14"/>
    <w:rsid w:val="004A17FA"/>
    <w:rsid w:val="004B1372"/>
    <w:rsid w:val="004C5323"/>
    <w:rsid w:val="0050709B"/>
    <w:rsid w:val="00514B83"/>
    <w:rsid w:val="00522033"/>
    <w:rsid w:val="00527586"/>
    <w:rsid w:val="005579D1"/>
    <w:rsid w:val="005A3A11"/>
    <w:rsid w:val="00627F80"/>
    <w:rsid w:val="0067534B"/>
    <w:rsid w:val="00690D86"/>
    <w:rsid w:val="0069189B"/>
    <w:rsid w:val="006C6590"/>
    <w:rsid w:val="00721636"/>
    <w:rsid w:val="00725DBC"/>
    <w:rsid w:val="0073242C"/>
    <w:rsid w:val="00796903"/>
    <w:rsid w:val="007B6866"/>
    <w:rsid w:val="007F598C"/>
    <w:rsid w:val="00816A3D"/>
    <w:rsid w:val="00834B11"/>
    <w:rsid w:val="00842318"/>
    <w:rsid w:val="008857ED"/>
    <w:rsid w:val="0089516A"/>
    <w:rsid w:val="00895832"/>
    <w:rsid w:val="008B27EF"/>
    <w:rsid w:val="00991421"/>
    <w:rsid w:val="009B3601"/>
    <w:rsid w:val="009C097C"/>
    <w:rsid w:val="009C6738"/>
    <w:rsid w:val="00A07143"/>
    <w:rsid w:val="00A83950"/>
    <w:rsid w:val="00AA7453"/>
    <w:rsid w:val="00AB779F"/>
    <w:rsid w:val="00AC4C9E"/>
    <w:rsid w:val="00AD7496"/>
    <w:rsid w:val="00B16FEC"/>
    <w:rsid w:val="00B23CB2"/>
    <w:rsid w:val="00B27BA6"/>
    <w:rsid w:val="00B30A55"/>
    <w:rsid w:val="00B6669F"/>
    <w:rsid w:val="00B9113A"/>
    <w:rsid w:val="00BB7325"/>
    <w:rsid w:val="00BB7BF5"/>
    <w:rsid w:val="00BF387F"/>
    <w:rsid w:val="00C231FF"/>
    <w:rsid w:val="00C261E4"/>
    <w:rsid w:val="00C307B8"/>
    <w:rsid w:val="00C32A58"/>
    <w:rsid w:val="00C63DF4"/>
    <w:rsid w:val="00CA1C7C"/>
    <w:rsid w:val="00CC232F"/>
    <w:rsid w:val="00CE0CA6"/>
    <w:rsid w:val="00D16572"/>
    <w:rsid w:val="00D6093A"/>
    <w:rsid w:val="00D6098C"/>
    <w:rsid w:val="00D7478D"/>
    <w:rsid w:val="00D81E41"/>
    <w:rsid w:val="00D86BFD"/>
    <w:rsid w:val="00DA0F79"/>
    <w:rsid w:val="00E16AFE"/>
    <w:rsid w:val="00E61370"/>
    <w:rsid w:val="00E900FF"/>
    <w:rsid w:val="00EC53E0"/>
    <w:rsid w:val="00EE2513"/>
    <w:rsid w:val="00F03A57"/>
    <w:rsid w:val="00F06AE0"/>
    <w:rsid w:val="00F309AB"/>
    <w:rsid w:val="00FB0DD4"/>
    <w:rsid w:val="00FB2F3B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0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F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4D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F4D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F4D5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F4D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F4D5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F4D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F4D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09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09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4"/>
    <w:uiPriority w:val="99"/>
    <w:semiHidden/>
    <w:unhideWhenUsed/>
    <w:rsid w:val="00D6098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D6098C"/>
    <w:rPr>
      <w:rFonts w:ascii="宋体" w:eastAsia="宋体"/>
      <w:sz w:val="18"/>
      <w:szCs w:val="18"/>
    </w:rPr>
  </w:style>
  <w:style w:type="paragraph" w:styleId="aa">
    <w:name w:val="Date"/>
    <w:basedOn w:val="a"/>
    <w:next w:val="a"/>
    <w:link w:val="Char5"/>
    <w:uiPriority w:val="99"/>
    <w:semiHidden/>
    <w:unhideWhenUsed/>
    <w:rsid w:val="00B9113A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semiHidden/>
    <w:rsid w:val="00B9113A"/>
  </w:style>
  <w:style w:type="table" w:styleId="ab">
    <w:name w:val="Table Grid"/>
    <w:basedOn w:val="a1"/>
    <w:uiPriority w:val="39"/>
    <w:rsid w:val="00721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王梦迪</dc:creator>
  <cp:lastModifiedBy>王梦迪</cp:lastModifiedBy>
  <cp:revision>29</cp:revision>
  <dcterms:created xsi:type="dcterms:W3CDTF">2017-07-17T07:24:00Z</dcterms:created>
  <dcterms:modified xsi:type="dcterms:W3CDTF">2018-07-05T08:39:00Z</dcterms:modified>
</cp:coreProperties>
</file>