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DC" w:rsidRDefault="00BB66DC" w:rsidP="00C03119">
      <w:pPr>
        <w:spacing w:line="576" w:lineRule="exact"/>
        <w:rPr>
          <w:rFonts w:ascii="黑体" w:eastAsia="黑体" w:hAnsi="黑体" w:cs="仿宋" w:hint="eastAsia"/>
          <w:sz w:val="32"/>
          <w:szCs w:val="32"/>
        </w:rPr>
      </w:pPr>
      <w:r w:rsidRPr="00C03119">
        <w:rPr>
          <w:rFonts w:ascii="黑体" w:eastAsia="黑体" w:hAnsi="黑体" w:cs="仿宋" w:hint="eastAsia"/>
          <w:sz w:val="32"/>
          <w:szCs w:val="32"/>
        </w:rPr>
        <w:t>附件</w:t>
      </w:r>
      <w:r w:rsidR="004A5107">
        <w:rPr>
          <w:rFonts w:ascii="黑体" w:eastAsia="黑体" w:hAnsi="黑体" w:cs="仿宋" w:hint="eastAsia"/>
          <w:sz w:val="32"/>
          <w:szCs w:val="32"/>
        </w:rPr>
        <w:t>4</w:t>
      </w:r>
    </w:p>
    <w:p w:rsidR="00AC2A39" w:rsidRDefault="00AC2A39" w:rsidP="00AC2A39">
      <w:pPr>
        <w:spacing w:line="240" w:lineRule="exact"/>
        <w:jc w:val="center"/>
        <w:rPr>
          <w:rFonts w:ascii="方正小标宋_GBK" w:eastAsia="方正小标宋_GBK" w:hAnsi="仿宋" w:cs="仿宋" w:hint="eastAsia"/>
          <w:sz w:val="44"/>
          <w:szCs w:val="44"/>
        </w:rPr>
      </w:pPr>
    </w:p>
    <w:p w:rsidR="00BB66DC" w:rsidRDefault="00AC2A39" w:rsidP="00AC2A39">
      <w:pPr>
        <w:spacing w:line="700" w:lineRule="exact"/>
        <w:jc w:val="center"/>
        <w:rPr>
          <w:rFonts w:ascii="方正小标宋_GBK" w:eastAsia="方正小标宋_GBK" w:hAnsi="仿宋" w:cs="仿宋" w:hint="eastAsia"/>
          <w:sz w:val="44"/>
          <w:szCs w:val="44"/>
        </w:rPr>
      </w:pPr>
      <w:r w:rsidRPr="00AC2A39">
        <w:rPr>
          <w:rFonts w:ascii="方正小标宋_GBK" w:eastAsia="方正小标宋_GBK" w:hAnsi="仿宋" w:cs="仿宋" w:hint="eastAsia"/>
          <w:sz w:val="44"/>
          <w:szCs w:val="44"/>
        </w:rPr>
        <w:t>《工会会员登记表》填表说明</w:t>
      </w:r>
    </w:p>
    <w:p w:rsidR="00AC2A39" w:rsidRPr="00AC2A39" w:rsidRDefault="00AC2A39" w:rsidP="004D5716">
      <w:pPr>
        <w:spacing w:line="600" w:lineRule="exact"/>
        <w:jc w:val="center"/>
        <w:rPr>
          <w:rFonts w:ascii="方正小标宋_GBK" w:eastAsia="方正小标宋_GBK" w:hAnsi="仿宋" w:cs="仿宋"/>
          <w:sz w:val="44"/>
          <w:szCs w:val="44"/>
        </w:rPr>
      </w:pPr>
    </w:p>
    <w:p w:rsidR="00AC2A39" w:rsidRDefault="00AC2A39" w:rsidP="004D5716">
      <w:pPr>
        <w:spacing w:line="520" w:lineRule="exac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</w:t>
      </w:r>
      <w:r w:rsidRPr="00AC2A39">
        <w:rPr>
          <w:rFonts w:ascii="黑体" w:eastAsia="黑体" w:hAnsi="黑体" w:hint="eastAsia"/>
          <w:sz w:val="30"/>
          <w:szCs w:val="30"/>
        </w:rPr>
        <w:t>特别提示：表格中所有项均为必填项。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、姓名：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手工按顺序录入会员姓名</w:t>
      </w:r>
    </w:p>
    <w:p w:rsid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二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、性别：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在下拉菜单中选择该会员的性别。</w:t>
      </w:r>
    </w:p>
    <w:p w:rsidR="00AC2A39" w:rsidRPr="00AC2A39" w:rsidRDefault="00AC2A39" w:rsidP="004D5716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1、男  2、女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三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、有效证件类别：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在下拉菜单中选择该会员的有效证件类别。</w:t>
      </w:r>
    </w:p>
    <w:p w:rsidR="00AC2A39" w:rsidRPr="00AC2A39" w:rsidRDefault="00AC2A39" w:rsidP="004D5716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1、身份证  2、户口簿  3、护照  4、士兵证  5、军官证  6、武警身份证  7、港澳台通行证  8、边民出入境通行证  9、其他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四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、证件号码：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准确填写与证件类别对应的证件号码。若是身份证，手工填写15位或18位身份证号码，如包含字母请用大写。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五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、证件有效期限起始日期：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填写身份证的有效期起始时间（日期填写格式只能输入8位数字 例如：19841003不能输入汉字或字符。）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六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、证件有效期限终止日期：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填写身份证的有效期终止时间（日期填写格式只能输入8位数字 例如：19841003不能输入汉字或字符。）如果是新版身份证，长期有效的话，请填写20991231。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七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、发证机关代码：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手工填写4位发证机关代码。(请参照附件“发证机关所在地区代码表.pdf”准确填写)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lastRenderedPageBreak/>
        <w:t>八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、移动电话：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要求必须填写11位手机号码。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九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、学历：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在下拉菜单中选择该会员的最高学历。</w:t>
      </w:r>
    </w:p>
    <w:p w:rsidR="00AC2A39" w:rsidRPr="00AC2A39" w:rsidRDefault="00AC2A39" w:rsidP="004D5716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10、研究生  20、大学本科  30、大学专科和专科学校  40、中专毕业  60、高中  70、初中  80、小学  90、其他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十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、民族：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在下拉菜单中选择该会员的民族信息。</w:t>
      </w:r>
    </w:p>
    <w:p w:rsidR="00AC2A39" w:rsidRPr="00AC2A39" w:rsidRDefault="00AC2A39" w:rsidP="004D5716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1、汉族  2、朝鲜族  3、回族  4、满族  5、蒙古族  6、藏族  7、维吾尔族  8、苗族  9、其他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十一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、户籍类型：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在下拉菜单中选择该会员的户籍类型。</w:t>
      </w:r>
    </w:p>
    <w:p w:rsidR="00AC2A39" w:rsidRPr="00AC2A39" w:rsidRDefault="00AC2A39" w:rsidP="004D5716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1、农业户口  2、非农业户口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十二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、婚姻状况：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在下拉菜单中选择该会员的婚姻状况。</w:t>
      </w:r>
    </w:p>
    <w:p w:rsidR="00AC2A39" w:rsidRPr="00AC2A39" w:rsidRDefault="00AC2A39" w:rsidP="004D5716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10、未婚  20、已婚  30、丧偶  40离婚  90、未说明的婚姻状况</w:t>
      </w:r>
    </w:p>
    <w:p w:rsidR="00AC2A39" w:rsidRPr="004D5716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b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十三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、就业状况：</w:t>
      </w:r>
    </w:p>
    <w:p w:rsidR="00AC2A39" w:rsidRPr="00AC2A39" w:rsidRDefault="00AC2A39" w:rsidP="004D5716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1、在岗  2、待（下）岗  3、失业  4、退休  5、离休  6、退职  7、退养（内退）  8、病休  9、其他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十四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、技术等级：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在选项中选择该会员的技术等级。</w:t>
      </w:r>
    </w:p>
    <w:p w:rsidR="00AC2A39" w:rsidRPr="00AC2A39" w:rsidRDefault="00AC2A39" w:rsidP="004D5716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1、职业资格一级（高级技师)  2、职业资格二级（技师)  3、职业资格三级（高级)  4、职业资格四级（中级）  5、职业资格五级（初级)  6、无</w:t>
      </w:r>
    </w:p>
    <w:p w:rsidR="00AC2A39" w:rsidRPr="00AC2A39" w:rsidRDefault="004D5716" w:rsidP="004D5716">
      <w:pPr>
        <w:spacing w:line="520" w:lineRule="exact"/>
        <w:ind w:firstLineChars="200" w:firstLine="643"/>
        <w:rPr>
          <w:rFonts w:ascii="仿宋" w:eastAsia="仿宋" w:hAnsi="仿宋" w:cs="仿宋" w:hint="eastAsia"/>
          <w:sz w:val="32"/>
          <w:szCs w:val="32"/>
        </w:rPr>
      </w:pPr>
      <w:r w:rsidRPr="004D5716">
        <w:rPr>
          <w:rFonts w:ascii="仿宋" w:eastAsia="仿宋" w:hAnsi="仿宋" w:cs="仿宋" w:hint="eastAsia"/>
          <w:b/>
          <w:sz w:val="32"/>
          <w:szCs w:val="32"/>
        </w:rPr>
        <w:t>十五</w:t>
      </w:r>
      <w:r w:rsidR="00AC2A39" w:rsidRPr="004D5716">
        <w:rPr>
          <w:rFonts w:ascii="仿宋" w:eastAsia="仿宋" w:hAnsi="仿宋" w:cs="仿宋" w:hint="eastAsia"/>
          <w:b/>
          <w:sz w:val="32"/>
          <w:szCs w:val="32"/>
        </w:rPr>
        <w:t>、国籍：</w:t>
      </w:r>
      <w:r w:rsidR="00AC2A39" w:rsidRPr="00AC2A39">
        <w:rPr>
          <w:rFonts w:ascii="仿宋" w:eastAsia="仿宋" w:hAnsi="仿宋" w:cs="仿宋" w:hint="eastAsia"/>
          <w:sz w:val="32"/>
          <w:szCs w:val="32"/>
        </w:rPr>
        <w:t>在下拉菜单中选择该会员的国籍信息。</w:t>
      </w:r>
    </w:p>
    <w:p w:rsidR="007E4F2B" w:rsidRPr="001C6834" w:rsidRDefault="00AC2A39" w:rsidP="004A5107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AC2A39">
        <w:rPr>
          <w:rFonts w:ascii="仿宋" w:eastAsia="仿宋" w:hAnsi="仿宋" w:cs="仿宋" w:hint="eastAsia"/>
          <w:sz w:val="32"/>
          <w:szCs w:val="32"/>
        </w:rPr>
        <w:t>1、中国  2、中国香港  3、中国澳门  4、中国台湾  5、越南  6、日本  7、韩国  8、美国  9、其他</w:t>
      </w:r>
    </w:p>
    <w:sectPr w:rsidR="007E4F2B" w:rsidRPr="001C6834" w:rsidSect="004070BD">
      <w:footerReference w:type="even" r:id="rId7"/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EE" w:rsidRDefault="00FF7FEE" w:rsidP="00C162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F7FEE" w:rsidRDefault="00FF7FEE" w:rsidP="00C162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0" w:rsidRDefault="00F44270" w:rsidP="00AC07D6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4270" w:rsidRDefault="00F44270" w:rsidP="00907E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70" w:rsidRDefault="00F44270" w:rsidP="00907EF4">
    <w:pPr>
      <w:pStyle w:val="a4"/>
      <w:ind w:right="360" w:firstLine="360"/>
      <w:jc w:val="center"/>
      <w:rPr>
        <w:rFonts w:cs="Times New Roman"/>
      </w:rPr>
    </w:pPr>
  </w:p>
  <w:p w:rsidR="00F44270" w:rsidRPr="00907EF4" w:rsidRDefault="00F44270" w:rsidP="00A343E2">
    <w:pPr>
      <w:pStyle w:val="a4"/>
      <w:framePr w:h="736" w:hRule="exact" w:wrap="around" w:vAnchor="text" w:hAnchor="margin" w:xAlign="outside" w:y="-580"/>
      <w:rPr>
        <w:rStyle w:val="a9"/>
        <w:rFonts w:ascii="仿宋" w:eastAsia="仿宋" w:hAnsi="仿宋" w:hint="eastAsia"/>
        <w:sz w:val="30"/>
        <w:szCs w:val="30"/>
      </w:rPr>
    </w:pPr>
    <w:r>
      <w:rPr>
        <w:rStyle w:val="a9"/>
        <w:rFonts w:ascii="仿宋" w:eastAsia="仿宋" w:hAnsi="仿宋" w:hint="eastAsia"/>
        <w:sz w:val="30"/>
        <w:szCs w:val="30"/>
      </w:rPr>
      <w:t xml:space="preserve">— </w:t>
    </w:r>
    <w:r w:rsidRPr="00907EF4">
      <w:rPr>
        <w:rStyle w:val="a9"/>
        <w:rFonts w:ascii="仿宋" w:eastAsia="仿宋" w:hAnsi="仿宋"/>
        <w:sz w:val="30"/>
        <w:szCs w:val="30"/>
      </w:rPr>
      <w:fldChar w:fldCharType="begin"/>
    </w:r>
    <w:r w:rsidRPr="00907EF4">
      <w:rPr>
        <w:rStyle w:val="a9"/>
        <w:rFonts w:ascii="仿宋" w:eastAsia="仿宋" w:hAnsi="仿宋"/>
        <w:sz w:val="30"/>
        <w:szCs w:val="30"/>
      </w:rPr>
      <w:instrText xml:space="preserve">PAGE  </w:instrText>
    </w:r>
    <w:r w:rsidRPr="00907EF4">
      <w:rPr>
        <w:rStyle w:val="a9"/>
        <w:rFonts w:ascii="仿宋" w:eastAsia="仿宋" w:hAnsi="仿宋"/>
        <w:sz w:val="30"/>
        <w:szCs w:val="30"/>
      </w:rPr>
      <w:fldChar w:fldCharType="separate"/>
    </w:r>
    <w:r w:rsidR="004A5107">
      <w:rPr>
        <w:rStyle w:val="a9"/>
        <w:rFonts w:ascii="仿宋" w:eastAsia="仿宋" w:hAnsi="仿宋"/>
        <w:noProof/>
        <w:sz w:val="30"/>
        <w:szCs w:val="30"/>
      </w:rPr>
      <w:t>2</w:t>
    </w:r>
    <w:r w:rsidRPr="00907EF4">
      <w:rPr>
        <w:rStyle w:val="a9"/>
        <w:rFonts w:ascii="仿宋" w:eastAsia="仿宋" w:hAnsi="仿宋"/>
        <w:sz w:val="30"/>
        <w:szCs w:val="30"/>
      </w:rPr>
      <w:fldChar w:fldCharType="end"/>
    </w:r>
    <w:r>
      <w:rPr>
        <w:rStyle w:val="a9"/>
        <w:rFonts w:ascii="仿宋" w:eastAsia="仿宋" w:hAnsi="仿宋" w:hint="eastAsia"/>
        <w:sz w:val="30"/>
        <w:szCs w:val="30"/>
      </w:rPr>
      <w:t xml:space="preserve"> —</w:t>
    </w:r>
  </w:p>
  <w:p w:rsidR="00F44270" w:rsidRDefault="00F44270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EE" w:rsidRDefault="00FF7FEE" w:rsidP="00C162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F7FEE" w:rsidRDefault="00FF7FEE" w:rsidP="00C162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316"/>
    <w:multiLevelType w:val="multilevel"/>
    <w:tmpl w:val="E39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D10B5D"/>
    <w:multiLevelType w:val="hybridMultilevel"/>
    <w:tmpl w:val="BDC48050"/>
    <w:lvl w:ilvl="0" w:tplc="50FC3558">
      <w:start w:val="1"/>
      <w:numFmt w:val="decimal"/>
      <w:lvlText w:val="%1．"/>
      <w:lvlJc w:val="left"/>
      <w:pPr>
        <w:ind w:left="151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30" w:hanging="420"/>
      </w:pPr>
    </w:lvl>
    <w:lvl w:ilvl="2" w:tplc="0409001B">
      <w:start w:val="1"/>
      <w:numFmt w:val="lowerRoman"/>
      <w:lvlText w:val="%3."/>
      <w:lvlJc w:val="right"/>
      <w:pPr>
        <w:ind w:left="2050" w:hanging="420"/>
      </w:pPr>
    </w:lvl>
    <w:lvl w:ilvl="3" w:tplc="0409000F">
      <w:start w:val="1"/>
      <w:numFmt w:val="decimal"/>
      <w:lvlText w:val="%4."/>
      <w:lvlJc w:val="left"/>
      <w:pPr>
        <w:ind w:left="2470" w:hanging="420"/>
      </w:pPr>
    </w:lvl>
    <w:lvl w:ilvl="4" w:tplc="04090019">
      <w:start w:val="1"/>
      <w:numFmt w:val="lowerLetter"/>
      <w:lvlText w:val="%5)"/>
      <w:lvlJc w:val="left"/>
      <w:pPr>
        <w:ind w:left="2890" w:hanging="420"/>
      </w:pPr>
    </w:lvl>
    <w:lvl w:ilvl="5" w:tplc="0409001B">
      <w:start w:val="1"/>
      <w:numFmt w:val="lowerRoman"/>
      <w:lvlText w:val="%6."/>
      <w:lvlJc w:val="right"/>
      <w:pPr>
        <w:ind w:left="3310" w:hanging="420"/>
      </w:pPr>
    </w:lvl>
    <w:lvl w:ilvl="6" w:tplc="0409000F">
      <w:start w:val="1"/>
      <w:numFmt w:val="decimal"/>
      <w:lvlText w:val="%7."/>
      <w:lvlJc w:val="left"/>
      <w:pPr>
        <w:ind w:left="3730" w:hanging="420"/>
      </w:pPr>
    </w:lvl>
    <w:lvl w:ilvl="7" w:tplc="04090019">
      <w:start w:val="1"/>
      <w:numFmt w:val="lowerLetter"/>
      <w:lvlText w:val="%8)"/>
      <w:lvlJc w:val="left"/>
      <w:pPr>
        <w:ind w:left="4150" w:hanging="420"/>
      </w:pPr>
    </w:lvl>
    <w:lvl w:ilvl="8" w:tplc="0409001B">
      <w:start w:val="1"/>
      <w:numFmt w:val="lowerRoman"/>
      <w:lvlText w:val="%9."/>
      <w:lvlJc w:val="right"/>
      <w:pPr>
        <w:ind w:left="4570" w:hanging="420"/>
      </w:pPr>
    </w:lvl>
  </w:abstractNum>
  <w:abstractNum w:abstractNumId="2">
    <w:nsid w:val="6386543A"/>
    <w:multiLevelType w:val="multilevel"/>
    <w:tmpl w:val="FEB8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E613C1F"/>
    <w:multiLevelType w:val="multilevel"/>
    <w:tmpl w:val="568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289"/>
    <w:rsid w:val="000527A3"/>
    <w:rsid w:val="00085DC3"/>
    <w:rsid w:val="000D6460"/>
    <w:rsid w:val="000F4972"/>
    <w:rsid w:val="00102D1A"/>
    <w:rsid w:val="00145694"/>
    <w:rsid w:val="00170D88"/>
    <w:rsid w:val="001757F4"/>
    <w:rsid w:val="0018081A"/>
    <w:rsid w:val="00181A5E"/>
    <w:rsid w:val="001966D6"/>
    <w:rsid w:val="001A2DF5"/>
    <w:rsid w:val="001A7CA0"/>
    <w:rsid w:val="001C6834"/>
    <w:rsid w:val="001E6900"/>
    <w:rsid w:val="00241116"/>
    <w:rsid w:val="00327B45"/>
    <w:rsid w:val="00334DCB"/>
    <w:rsid w:val="00392878"/>
    <w:rsid w:val="003934CB"/>
    <w:rsid w:val="003E663C"/>
    <w:rsid w:val="004070BD"/>
    <w:rsid w:val="0041173C"/>
    <w:rsid w:val="00435EC7"/>
    <w:rsid w:val="004558C8"/>
    <w:rsid w:val="00466091"/>
    <w:rsid w:val="00473966"/>
    <w:rsid w:val="0049443E"/>
    <w:rsid w:val="004A2E20"/>
    <w:rsid w:val="004A5107"/>
    <w:rsid w:val="004C0ECD"/>
    <w:rsid w:val="004D2841"/>
    <w:rsid w:val="004D5716"/>
    <w:rsid w:val="004F2503"/>
    <w:rsid w:val="00511F13"/>
    <w:rsid w:val="005201ED"/>
    <w:rsid w:val="005A05B8"/>
    <w:rsid w:val="005A0C1B"/>
    <w:rsid w:val="005C0A4B"/>
    <w:rsid w:val="005E76E1"/>
    <w:rsid w:val="005F4A05"/>
    <w:rsid w:val="006106FC"/>
    <w:rsid w:val="00645512"/>
    <w:rsid w:val="006604DB"/>
    <w:rsid w:val="00692084"/>
    <w:rsid w:val="006A1DD0"/>
    <w:rsid w:val="006E1144"/>
    <w:rsid w:val="00736CF7"/>
    <w:rsid w:val="00760854"/>
    <w:rsid w:val="007973A8"/>
    <w:rsid w:val="007A4A8C"/>
    <w:rsid w:val="007B7D9E"/>
    <w:rsid w:val="007D03B9"/>
    <w:rsid w:val="007E4F2B"/>
    <w:rsid w:val="00806496"/>
    <w:rsid w:val="008203EA"/>
    <w:rsid w:val="008330EF"/>
    <w:rsid w:val="00846D16"/>
    <w:rsid w:val="008B4D9C"/>
    <w:rsid w:val="008F7B88"/>
    <w:rsid w:val="0090398C"/>
    <w:rsid w:val="009055B7"/>
    <w:rsid w:val="00907EF4"/>
    <w:rsid w:val="00911694"/>
    <w:rsid w:val="00953B9D"/>
    <w:rsid w:val="00A074EB"/>
    <w:rsid w:val="00A343E2"/>
    <w:rsid w:val="00A87DC2"/>
    <w:rsid w:val="00AB0EBB"/>
    <w:rsid w:val="00AC07D6"/>
    <w:rsid w:val="00AC1BCE"/>
    <w:rsid w:val="00AC2A39"/>
    <w:rsid w:val="00AD4E74"/>
    <w:rsid w:val="00B01B1E"/>
    <w:rsid w:val="00B41403"/>
    <w:rsid w:val="00B45D5B"/>
    <w:rsid w:val="00B67E42"/>
    <w:rsid w:val="00BB66DC"/>
    <w:rsid w:val="00BC3681"/>
    <w:rsid w:val="00BD42DA"/>
    <w:rsid w:val="00C03119"/>
    <w:rsid w:val="00C03AAA"/>
    <w:rsid w:val="00C153B7"/>
    <w:rsid w:val="00C16289"/>
    <w:rsid w:val="00C46220"/>
    <w:rsid w:val="00C9002E"/>
    <w:rsid w:val="00C92090"/>
    <w:rsid w:val="00CA6009"/>
    <w:rsid w:val="00CE4C25"/>
    <w:rsid w:val="00D4014B"/>
    <w:rsid w:val="00D6649D"/>
    <w:rsid w:val="00D95C0D"/>
    <w:rsid w:val="00DB6B40"/>
    <w:rsid w:val="00E565FB"/>
    <w:rsid w:val="00E9406D"/>
    <w:rsid w:val="00EA0778"/>
    <w:rsid w:val="00F15343"/>
    <w:rsid w:val="00F1704A"/>
    <w:rsid w:val="00F328D3"/>
    <w:rsid w:val="00F44027"/>
    <w:rsid w:val="00F44270"/>
    <w:rsid w:val="00F67D62"/>
    <w:rsid w:val="00F754EC"/>
    <w:rsid w:val="00F81A69"/>
    <w:rsid w:val="00F821A9"/>
    <w:rsid w:val="00F867B1"/>
    <w:rsid w:val="00FD2612"/>
    <w:rsid w:val="00FF4CB9"/>
    <w:rsid w:val="00FF4E39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D6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C162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9"/>
    <w:qFormat/>
    <w:rsid w:val="00C1628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9"/>
    <w:qFormat/>
    <w:rsid w:val="00C1628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1628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9"/>
    <w:locked/>
    <w:rsid w:val="00C162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9"/>
    <w:locked/>
    <w:rsid w:val="00C1628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rsid w:val="00C16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16289"/>
    <w:rPr>
      <w:sz w:val="18"/>
      <w:szCs w:val="18"/>
    </w:rPr>
  </w:style>
  <w:style w:type="paragraph" w:styleId="a4">
    <w:name w:val="footer"/>
    <w:basedOn w:val="a"/>
    <w:link w:val="Char0"/>
    <w:uiPriority w:val="99"/>
    <w:rsid w:val="00C16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16289"/>
    <w:rPr>
      <w:sz w:val="18"/>
      <w:szCs w:val="18"/>
    </w:rPr>
  </w:style>
  <w:style w:type="character" w:styleId="a5">
    <w:name w:val="Hyperlink"/>
    <w:basedOn w:val="a0"/>
    <w:uiPriority w:val="99"/>
    <w:semiHidden/>
    <w:rsid w:val="00C16289"/>
    <w:rPr>
      <w:color w:val="0000FF"/>
      <w:u w:val="single"/>
    </w:rPr>
  </w:style>
  <w:style w:type="character" w:customStyle="1" w:styleId="on">
    <w:name w:val="on"/>
    <w:basedOn w:val="a0"/>
    <w:uiPriority w:val="99"/>
    <w:rsid w:val="00C16289"/>
  </w:style>
  <w:style w:type="character" w:customStyle="1" w:styleId="dq">
    <w:name w:val="dq"/>
    <w:basedOn w:val="a0"/>
    <w:uiPriority w:val="99"/>
    <w:rsid w:val="00C16289"/>
  </w:style>
  <w:style w:type="character" w:customStyle="1" w:styleId="pos">
    <w:name w:val="pos"/>
    <w:basedOn w:val="a0"/>
    <w:uiPriority w:val="99"/>
    <w:rsid w:val="00C16289"/>
  </w:style>
  <w:style w:type="character" w:customStyle="1" w:styleId="zihao">
    <w:name w:val="zihao"/>
    <w:basedOn w:val="a0"/>
    <w:uiPriority w:val="99"/>
    <w:rsid w:val="00C16289"/>
  </w:style>
  <w:style w:type="character" w:customStyle="1" w:styleId="big">
    <w:name w:val="big"/>
    <w:basedOn w:val="a0"/>
    <w:uiPriority w:val="99"/>
    <w:rsid w:val="00C16289"/>
  </w:style>
  <w:style w:type="character" w:customStyle="1" w:styleId="centre">
    <w:name w:val="centre"/>
    <w:basedOn w:val="a0"/>
    <w:uiPriority w:val="99"/>
    <w:rsid w:val="00C16289"/>
  </w:style>
  <w:style w:type="character" w:customStyle="1" w:styleId="small">
    <w:name w:val="small"/>
    <w:basedOn w:val="a0"/>
    <w:uiPriority w:val="99"/>
    <w:rsid w:val="00C16289"/>
  </w:style>
  <w:style w:type="paragraph" w:styleId="a6">
    <w:name w:val="Normal (Web)"/>
    <w:basedOn w:val="a"/>
    <w:uiPriority w:val="99"/>
    <w:semiHidden/>
    <w:rsid w:val="00C162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C16289"/>
    <w:rPr>
      <w:b/>
      <w:bCs/>
    </w:rPr>
  </w:style>
  <w:style w:type="character" w:customStyle="1" w:styleId="right">
    <w:name w:val="right"/>
    <w:basedOn w:val="a0"/>
    <w:uiPriority w:val="99"/>
    <w:rsid w:val="00C16289"/>
  </w:style>
  <w:style w:type="paragraph" w:styleId="a8">
    <w:name w:val="Balloon Text"/>
    <w:basedOn w:val="a"/>
    <w:link w:val="Char1"/>
    <w:uiPriority w:val="99"/>
    <w:semiHidden/>
    <w:rsid w:val="00C1628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C16289"/>
    <w:rPr>
      <w:sz w:val="18"/>
      <w:szCs w:val="18"/>
    </w:rPr>
  </w:style>
  <w:style w:type="character" w:styleId="a9">
    <w:name w:val="page number"/>
    <w:basedOn w:val="a0"/>
    <w:rsid w:val="00907EF4"/>
  </w:style>
  <w:style w:type="table" w:styleId="aa">
    <w:name w:val="Table Grid"/>
    <w:basedOn w:val="a1"/>
    <w:locked/>
    <w:rsid w:val="007B7D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391">
          <w:marLeft w:val="4672"/>
          <w:marRight w:val="4672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393">
                  <w:marLeft w:val="0"/>
                  <w:marRight w:val="0"/>
                  <w:marTop w:val="0"/>
                  <w:marBottom w:val="0"/>
                  <w:divBdr>
                    <w:top w:val="single" w:sz="36" w:space="8" w:color="DFAE6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1398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dotted" w:sz="6" w:space="0" w:color="E3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2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3" w:color="CCCCCC"/>
                        <w:bottom w:val="single" w:sz="6" w:space="17" w:color="CCCCCC"/>
                        <w:right w:val="single" w:sz="6" w:space="13" w:color="CCCCCC"/>
                      </w:divBdr>
                      <w:divsChild>
                        <w:div w:id="10562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1E1"/>
                            <w:left w:val="single" w:sz="2" w:space="0" w:color="E3E1E1"/>
                            <w:bottom w:val="single" w:sz="2" w:space="0" w:color="E3E1E1"/>
                            <w:right w:val="single" w:sz="2" w:space="0" w:color="E3E1E1"/>
                          </w:divBdr>
                        </w:div>
                        <w:div w:id="10562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1E1"/>
                            <w:left w:val="single" w:sz="2" w:space="0" w:color="E3E1E1"/>
                            <w:bottom w:val="single" w:sz="2" w:space="0" w:color="E3E1E1"/>
                            <w:right w:val="single" w:sz="2" w:space="0" w:color="E3E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27139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403">
          <w:marLeft w:val="4672"/>
          <w:marRight w:val="46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410">
              <w:marLeft w:val="335"/>
              <w:marRight w:val="335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1404">
          <w:marLeft w:val="0"/>
          <w:marRight w:val="0"/>
          <w:marTop w:val="33"/>
          <w:marBottom w:val="0"/>
          <w:divBdr>
            <w:top w:val="single" w:sz="6" w:space="8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1407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10562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1415">
          <w:marLeft w:val="4672"/>
          <w:marRight w:val="46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2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admin</cp:lastModifiedBy>
  <cp:revision>3</cp:revision>
  <cp:lastPrinted>2018-03-12T01:25:00Z</cp:lastPrinted>
  <dcterms:created xsi:type="dcterms:W3CDTF">2018-03-16T07:34:00Z</dcterms:created>
  <dcterms:modified xsi:type="dcterms:W3CDTF">2018-03-16T07:35:00Z</dcterms:modified>
</cp:coreProperties>
</file>