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71" w:rsidRPr="00D85EB6" w:rsidRDefault="003F7F71" w:rsidP="006D4E6A">
      <w:pPr>
        <w:spacing w:afterLines="50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noProof/>
          <w:kern w:val="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-353060</wp:posOffset>
            </wp:positionV>
            <wp:extent cx="1694180" cy="361315"/>
            <wp:effectExtent l="19050" t="0" r="127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EB6">
        <w:rPr>
          <w:rFonts w:ascii="宋体" w:hAnsi="宋体" w:cs="宋体" w:hint="eastAsia"/>
          <w:b/>
          <w:kern w:val="0"/>
          <w:sz w:val="36"/>
          <w:szCs w:val="36"/>
        </w:rPr>
        <w:t>培训计划变更单</w:t>
      </w:r>
    </w:p>
    <w:p w:rsidR="003F7F71" w:rsidRPr="00D85EB6" w:rsidRDefault="003F7F71" w:rsidP="003F7F71">
      <w:pPr>
        <w:ind w:firstLineChars="50" w:firstLine="120"/>
        <w:rPr>
          <w:rFonts w:ascii="宋体" w:hAnsi="宋体" w:cs="宋体"/>
          <w:kern w:val="0"/>
          <w:sz w:val="24"/>
        </w:rPr>
      </w:pPr>
      <w:r w:rsidRPr="00D85EB6">
        <w:rPr>
          <w:rFonts w:ascii="宋体" w:hAnsi="宋体" w:cs="宋体" w:hint="eastAsia"/>
          <w:kern w:val="0"/>
          <w:sz w:val="24"/>
        </w:rPr>
        <w:t xml:space="preserve">部门：            </w:t>
      </w:r>
      <w:r w:rsidRPr="00D85EB6">
        <w:rPr>
          <w:rFonts w:hint="eastAsia"/>
          <w:sz w:val="24"/>
        </w:rPr>
        <w:t xml:space="preserve">                                 </w:t>
      </w:r>
      <w:r w:rsidRPr="00D85EB6">
        <w:rPr>
          <w:rFonts w:hint="eastAsia"/>
          <w:sz w:val="24"/>
        </w:rPr>
        <w:t>标识号：</w:t>
      </w:r>
      <w:r w:rsidRPr="00D85EB6">
        <w:rPr>
          <w:sz w:val="24"/>
        </w:rPr>
        <w:t>6.2-06-20</w:t>
      </w:r>
      <w:r w:rsidRPr="00D85EB6">
        <w:rPr>
          <w:rFonts w:hint="eastAsia"/>
          <w:sz w:val="24"/>
        </w:rPr>
        <w:t>11</w:t>
      </w:r>
      <w:r w:rsidRPr="00D85EB6">
        <w:rPr>
          <w:rFonts w:ascii="宋体" w:hAnsi="宋体" w:cs="宋体" w:hint="eastAsia"/>
          <w:kern w:val="0"/>
          <w:sz w:val="24"/>
        </w:rPr>
        <w:t xml:space="preserve">   </w:t>
      </w:r>
    </w:p>
    <w:tbl>
      <w:tblPr>
        <w:tblW w:w="9239" w:type="dxa"/>
        <w:jc w:val="center"/>
        <w:tblInd w:w="52" w:type="dxa"/>
        <w:tblLook w:val="0000"/>
      </w:tblPr>
      <w:tblGrid>
        <w:gridCol w:w="4556"/>
        <w:gridCol w:w="3060"/>
        <w:gridCol w:w="1623"/>
      </w:tblGrid>
      <w:tr w:rsidR="003F7F71" w:rsidRPr="00D85EB6" w:rsidTr="00181640">
        <w:trPr>
          <w:trHeight w:val="765"/>
          <w:jc w:val="center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>变更前培训项目名称</w:t>
            </w:r>
          </w:p>
        </w:tc>
        <w:tc>
          <w:tcPr>
            <w:tcW w:w="4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 xml:space="preserve">　变更前实施时间</w:t>
            </w:r>
          </w:p>
        </w:tc>
      </w:tr>
      <w:tr w:rsidR="003F7F71" w:rsidRPr="00D85EB6" w:rsidTr="00181640">
        <w:trPr>
          <w:trHeight w:val="765"/>
          <w:jc w:val="center"/>
        </w:trPr>
        <w:tc>
          <w:tcPr>
            <w:tcW w:w="4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7F71" w:rsidRPr="00D85EB6" w:rsidTr="00181640">
        <w:trPr>
          <w:trHeight w:val="780"/>
          <w:jc w:val="center"/>
        </w:trPr>
        <w:tc>
          <w:tcPr>
            <w:tcW w:w="4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>变更后培训项目名称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 xml:space="preserve"> 变更后实施时间</w:t>
            </w:r>
          </w:p>
        </w:tc>
      </w:tr>
      <w:tr w:rsidR="003F7F71" w:rsidRPr="00D85EB6" w:rsidTr="00181640">
        <w:trPr>
          <w:trHeight w:val="780"/>
          <w:jc w:val="center"/>
        </w:trPr>
        <w:tc>
          <w:tcPr>
            <w:tcW w:w="4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7F71" w:rsidRPr="00D85EB6" w:rsidTr="00181640">
        <w:trPr>
          <w:trHeight w:val="679"/>
          <w:jc w:val="center"/>
        </w:trPr>
        <w:tc>
          <w:tcPr>
            <w:tcW w:w="45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>变更形式</w:t>
            </w:r>
            <w:r w:rsidRPr="00D85EB6">
              <w:rPr>
                <w:rFonts w:ascii="宋体" w:hAnsi="宋体" w:cs="宋体" w:hint="eastAsia"/>
                <w:kern w:val="0"/>
                <w:sz w:val="24"/>
              </w:rPr>
              <w:br/>
              <w:t>（在对应栏目上打“√”）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>调整培训项目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F71" w:rsidRPr="00D85EB6" w:rsidTr="00181640">
        <w:trPr>
          <w:trHeight w:val="6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>调整培训时间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7F71" w:rsidRPr="00D85EB6" w:rsidTr="00181640">
        <w:trPr>
          <w:trHeight w:val="6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>取消培训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F71" w:rsidRPr="00D85EB6" w:rsidTr="00181640">
        <w:trPr>
          <w:trHeight w:val="6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>新增培训项目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F71" w:rsidRPr="00D85EB6" w:rsidTr="00181640">
        <w:trPr>
          <w:trHeight w:val="6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>其它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F71" w:rsidRPr="00D85EB6" w:rsidTr="00181640">
        <w:trPr>
          <w:trHeight w:val="1647"/>
          <w:jc w:val="center"/>
        </w:trPr>
        <w:tc>
          <w:tcPr>
            <w:tcW w:w="4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>变更原因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F71" w:rsidRPr="00D85EB6" w:rsidRDefault="003F7F71" w:rsidP="001816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7F71" w:rsidRPr="00D85EB6" w:rsidTr="00181640">
        <w:trPr>
          <w:trHeight w:val="2171"/>
          <w:jc w:val="center"/>
        </w:trPr>
        <w:tc>
          <w:tcPr>
            <w:tcW w:w="4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>部门负责人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F7F71" w:rsidRPr="00D85EB6" w:rsidRDefault="003F7F71" w:rsidP="00181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5EB6">
              <w:rPr>
                <w:rFonts w:ascii="宋体" w:hAnsi="宋体" w:cs="宋体" w:hint="eastAsia"/>
                <w:kern w:val="0"/>
                <w:sz w:val="24"/>
              </w:rPr>
              <w:t xml:space="preserve">             年   月   日</w:t>
            </w:r>
          </w:p>
        </w:tc>
      </w:tr>
    </w:tbl>
    <w:p w:rsidR="003F7F71" w:rsidRPr="00D85EB6" w:rsidRDefault="003F7F71" w:rsidP="003F7F71">
      <w:pPr>
        <w:jc w:val="center"/>
      </w:pPr>
    </w:p>
    <w:p w:rsidR="00D47AF7" w:rsidRDefault="00D47AF7"/>
    <w:sectPr w:rsidR="00D47AF7" w:rsidSect="00D81E4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6F" w:rsidRDefault="0015206F" w:rsidP="003F7F71">
      <w:r>
        <w:separator/>
      </w:r>
    </w:p>
  </w:endnote>
  <w:endnote w:type="continuationSeparator" w:id="0">
    <w:p w:rsidR="0015206F" w:rsidRDefault="0015206F" w:rsidP="003F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71" w:rsidRDefault="003F7F71" w:rsidP="00177F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71" w:rsidRDefault="003F7F71" w:rsidP="00177FD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6F" w:rsidRDefault="0015206F" w:rsidP="003F7F71">
      <w:r>
        <w:separator/>
      </w:r>
    </w:p>
  </w:footnote>
  <w:footnote w:type="continuationSeparator" w:id="0">
    <w:p w:rsidR="0015206F" w:rsidRDefault="0015206F" w:rsidP="003F7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F71"/>
    <w:rsid w:val="0015206F"/>
    <w:rsid w:val="003F7F71"/>
    <w:rsid w:val="006D4E6A"/>
    <w:rsid w:val="00740C6F"/>
    <w:rsid w:val="00902F75"/>
    <w:rsid w:val="00971797"/>
    <w:rsid w:val="00D47AF7"/>
    <w:rsid w:val="00D81E4D"/>
    <w:rsid w:val="00F4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F71"/>
    <w:rPr>
      <w:sz w:val="18"/>
      <w:szCs w:val="18"/>
    </w:rPr>
  </w:style>
  <w:style w:type="paragraph" w:styleId="a4">
    <w:name w:val="footer"/>
    <w:basedOn w:val="a"/>
    <w:link w:val="Char0"/>
    <w:unhideWhenUsed/>
    <w:rsid w:val="003F7F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F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宁宇</dc:creator>
  <cp:keywords/>
  <dc:description/>
  <cp:lastModifiedBy>宁宇</cp:lastModifiedBy>
  <cp:revision>3</cp:revision>
  <dcterms:created xsi:type="dcterms:W3CDTF">2014-12-11T03:56:00Z</dcterms:created>
  <dcterms:modified xsi:type="dcterms:W3CDTF">2014-12-11T03:58:00Z</dcterms:modified>
</cp:coreProperties>
</file>