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长春光机所2019年入党积极分子名单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科宇物业公司党支部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  <w:t>马洪岩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科宇物业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张丹丹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杨永强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应光室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付  洋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新技术部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  <w:lang w:val="en-US" w:eastAsia="zh-CN" w:bidi="ar"/>
              </w:rPr>
              <w:t>徐明林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</w:tbl>
    <w:p>
      <w:pPr>
        <w:jc w:val="lef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75A2B86"/>
    <w:rsid w:val="0AA820C3"/>
    <w:rsid w:val="0D210740"/>
    <w:rsid w:val="0D382EAC"/>
    <w:rsid w:val="0E2B0429"/>
    <w:rsid w:val="19E77E17"/>
    <w:rsid w:val="20220551"/>
    <w:rsid w:val="2C927311"/>
    <w:rsid w:val="31890AF9"/>
    <w:rsid w:val="35886D0D"/>
    <w:rsid w:val="38D26B4A"/>
    <w:rsid w:val="44666F07"/>
    <w:rsid w:val="4D272C5F"/>
    <w:rsid w:val="4F556EB6"/>
    <w:rsid w:val="4FCE5350"/>
    <w:rsid w:val="4FEC415C"/>
    <w:rsid w:val="59246B36"/>
    <w:rsid w:val="604920DC"/>
    <w:rsid w:val="650F64F3"/>
    <w:rsid w:val="653E271E"/>
    <w:rsid w:val="655535C7"/>
    <w:rsid w:val="67C86AC8"/>
    <w:rsid w:val="6AAF7357"/>
    <w:rsid w:val="6B486929"/>
    <w:rsid w:val="7001791E"/>
    <w:rsid w:val="77404834"/>
    <w:rsid w:val="7A046272"/>
    <w:rsid w:val="7B9A4A4B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2</TotalTime>
  <ScaleCrop>false</ScaleCrop>
  <LinksUpToDate>false</LinksUpToDate>
  <CharactersWithSpaces>574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2019-12-12T06:04:32Z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